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70E30F" w14:textId="77777777" w:rsidR="00413E8D" w:rsidRDefault="00391EE2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241065" wp14:editId="0D959D7B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1962150" cy="1569720"/>
            <wp:effectExtent l="0" t="0" r="0" b="0"/>
            <wp:wrapThrough wrapText="bothSides">
              <wp:wrapPolygon edited="0">
                <wp:start x="10276" y="2097"/>
                <wp:lineTo x="8179" y="3408"/>
                <wp:lineTo x="5662" y="5767"/>
                <wp:lineTo x="5243" y="7602"/>
                <wp:lineTo x="4194" y="10748"/>
                <wp:lineTo x="4194" y="12583"/>
                <wp:lineTo x="7340" y="15204"/>
                <wp:lineTo x="2726" y="15466"/>
                <wp:lineTo x="2097" y="15728"/>
                <wp:lineTo x="2097" y="19398"/>
                <wp:lineTo x="18874" y="19398"/>
                <wp:lineTo x="19503" y="16252"/>
                <wp:lineTo x="18245" y="15466"/>
                <wp:lineTo x="14260" y="15204"/>
                <wp:lineTo x="17406" y="12320"/>
                <wp:lineTo x="16357" y="6029"/>
                <wp:lineTo x="14050" y="3670"/>
                <wp:lineTo x="12163" y="2097"/>
                <wp:lineTo x="10276" y="2097"/>
              </wp:wrapPolygon>
            </wp:wrapThrough>
            <wp:docPr id="2" name="Picture 2" descr="https://chapters.cupahr.org/md/files/2015/03/cupahr_maryland_fi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pters.cupahr.org/md/files/2015/03/cupahr_maryland_final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C379F5" w14:textId="77777777" w:rsidR="00413E8D" w:rsidRDefault="00413E8D">
      <w:pPr>
        <w:spacing w:after="0" w:line="240" w:lineRule="auto"/>
        <w:rPr>
          <w:sz w:val="28"/>
          <w:szCs w:val="28"/>
        </w:rPr>
      </w:pPr>
    </w:p>
    <w:p w14:paraId="0D2A9F19" w14:textId="77777777" w:rsidR="00413E8D" w:rsidRDefault="00391EE2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FC7204C" wp14:editId="552EC851">
                <wp:simplePos x="0" y="0"/>
                <wp:positionH relativeFrom="margin">
                  <wp:posOffset>2476500</wp:posOffset>
                </wp:positionH>
                <wp:positionV relativeFrom="paragraph">
                  <wp:posOffset>49530</wp:posOffset>
                </wp:positionV>
                <wp:extent cx="3662045" cy="1028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204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D7E933" w14:textId="77777777" w:rsidR="00391EE2" w:rsidRPr="00CE0983" w:rsidRDefault="00391EE2" w:rsidP="00391EE2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Century Gothic" w:hAnsiTheme="minorHAnsi" w:cstheme="minorHAnsi"/>
                                <w:b/>
                                <w:sz w:val="36"/>
                              </w:rPr>
                              <w:t>CUPA-HR</w:t>
                            </w:r>
                          </w:p>
                          <w:p w14:paraId="741A004C" w14:textId="77777777" w:rsidR="00391EE2" w:rsidRDefault="00E45180" w:rsidP="00CB357F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Theme="minorHAnsi" w:eastAsia="Century Gothic" w:hAnsiTheme="minorHAnsi"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eastAsia="Century Gothic" w:hAnsiTheme="minorHAnsi" w:cstheme="minorHAnsi"/>
                                <w:b/>
                                <w:sz w:val="36"/>
                              </w:rPr>
                              <w:t>Maryland</w:t>
                            </w:r>
                            <w:r w:rsidR="00BB7426">
                              <w:rPr>
                                <w:rFonts w:asciiTheme="minorHAnsi" w:eastAsia="Century Gothic" w:hAnsiTheme="minorHAnsi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 w:rsidR="00391EE2">
                              <w:rPr>
                                <w:rFonts w:asciiTheme="minorHAnsi" w:eastAsia="Century Gothic" w:hAnsiTheme="minorHAnsi" w:cstheme="minorHAnsi"/>
                                <w:b/>
                                <w:sz w:val="36"/>
                              </w:rPr>
                              <w:t xml:space="preserve">Chapter </w:t>
                            </w:r>
                          </w:p>
                          <w:p w14:paraId="248A5B59" w14:textId="77777777" w:rsidR="00CB357F" w:rsidRPr="00CE0983" w:rsidRDefault="00CB357F" w:rsidP="00CB357F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0983">
                              <w:rPr>
                                <w:rFonts w:asciiTheme="minorHAnsi" w:eastAsia="Century Gothic" w:hAnsiTheme="minorHAnsi" w:cstheme="minorHAnsi"/>
                                <w:b/>
                                <w:sz w:val="36"/>
                              </w:rPr>
                              <w:t>Board Interest Form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F521D" id="Rectangle 1" o:spid="_x0000_s1026" style="position:absolute;margin-left:195pt;margin-top:3.9pt;width:288.35pt;height:8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" o:allowincell="f" filled="f" stroked="f">
                <v:textbox inset="2.53958mm,1.2694mm,2.53958mm,1.2694mm">
                  <w:txbxContent>
                    <w:p w:rsidR="00391EE2" w:rsidRPr="00CE0983" w:rsidRDefault="00391EE2" w:rsidP="00391EE2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Century Gothic" w:hAnsiTheme="minorHAnsi" w:cstheme="minorHAnsi"/>
                          <w:b/>
                          <w:sz w:val="36"/>
                        </w:rPr>
                        <w:t>CUPA-HR</w:t>
                      </w:r>
                    </w:p>
                    <w:p w:rsidR="00391EE2" w:rsidRDefault="00E45180" w:rsidP="00CB357F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Theme="minorHAnsi" w:eastAsia="Century Gothic" w:hAnsiTheme="minorHAnsi" w:cs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eastAsia="Century Gothic" w:hAnsiTheme="minorHAnsi" w:cstheme="minorHAnsi"/>
                          <w:b/>
                          <w:sz w:val="36"/>
                        </w:rPr>
                        <w:t>Maryland</w:t>
                      </w:r>
                      <w:r w:rsidR="00BB7426">
                        <w:rPr>
                          <w:rFonts w:asciiTheme="minorHAnsi" w:eastAsia="Century Gothic" w:hAnsiTheme="minorHAnsi" w:cstheme="minorHAnsi"/>
                          <w:b/>
                          <w:sz w:val="36"/>
                        </w:rPr>
                        <w:t xml:space="preserve"> </w:t>
                      </w:r>
                      <w:r w:rsidR="00391EE2">
                        <w:rPr>
                          <w:rFonts w:asciiTheme="minorHAnsi" w:eastAsia="Century Gothic" w:hAnsiTheme="minorHAnsi" w:cstheme="minorHAnsi"/>
                          <w:b/>
                          <w:sz w:val="36"/>
                        </w:rPr>
                        <w:t xml:space="preserve">Chapter </w:t>
                      </w:r>
                    </w:p>
                    <w:p w:rsidR="00CB357F" w:rsidRPr="00CE0983" w:rsidRDefault="00CB357F" w:rsidP="00CB357F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CE0983">
                        <w:rPr>
                          <w:rFonts w:asciiTheme="minorHAnsi" w:eastAsia="Century Gothic" w:hAnsiTheme="minorHAnsi" w:cstheme="minorHAnsi"/>
                          <w:b/>
                          <w:sz w:val="36"/>
                        </w:rPr>
                        <w:t>Board Interest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26358F" w14:textId="77777777" w:rsidR="00391EE2" w:rsidRDefault="00CE0983" w:rsidP="00BB74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sz w:val="24"/>
          <w:szCs w:val="24"/>
        </w:rPr>
        <w:br/>
      </w:r>
    </w:p>
    <w:p w14:paraId="4FE1809F" w14:textId="77777777" w:rsidR="00391EE2" w:rsidRDefault="00391EE2" w:rsidP="00BB74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9102D27" w14:textId="77777777" w:rsidR="00391EE2" w:rsidRDefault="00391EE2" w:rsidP="00BB74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CA0FF65" w14:textId="77777777" w:rsidR="00391EE2" w:rsidRDefault="00391EE2" w:rsidP="00BB74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7729171" w14:textId="77777777" w:rsidR="00391EE2" w:rsidRDefault="00391EE2" w:rsidP="00BB74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1428E64" w14:textId="77777777" w:rsidR="005B50D9" w:rsidRDefault="005B50D9" w:rsidP="00BB74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15D7335" w14:textId="77777777" w:rsidR="00413E8D" w:rsidRPr="00391EE2" w:rsidRDefault="00CE0983" w:rsidP="00BB74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91EE2">
        <w:rPr>
          <w:rFonts w:asciiTheme="minorHAnsi" w:hAnsiTheme="minorHAnsi" w:cstheme="minorHAnsi"/>
          <w:b/>
          <w:sz w:val="28"/>
          <w:szCs w:val="28"/>
        </w:rPr>
        <w:t>Contact Information</w:t>
      </w:r>
    </w:p>
    <w:p w14:paraId="5919B323" w14:textId="77777777" w:rsidR="00391EE2" w:rsidRPr="00CE0983" w:rsidRDefault="00391EE2" w:rsidP="00BB74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a"/>
        <w:tblW w:w="11016" w:type="dxa"/>
        <w:tblInd w:w="-115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9191"/>
      </w:tblGrid>
      <w:tr w:rsidR="00413E8D" w:rsidRPr="00CE0983" w14:paraId="460DFF7D" w14:textId="77777777" w:rsidTr="00391EE2">
        <w:tc>
          <w:tcPr>
            <w:tcW w:w="1825" w:type="dxa"/>
            <w:tcBorders>
              <w:top w:val="single" w:sz="4" w:space="0" w:color="BFBFBF"/>
            </w:tcBorders>
            <w:vAlign w:val="center"/>
          </w:tcPr>
          <w:p w14:paraId="49FA1B5C" w14:textId="77777777" w:rsidR="00413E8D" w:rsidRPr="00CE0983" w:rsidRDefault="00CE0983" w:rsidP="00391EE2">
            <w:pPr>
              <w:contextualSpacing w:val="0"/>
              <w:jc w:val="right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  <w:r w:rsidRPr="00CE0983">
              <w:rPr>
                <w:rFonts w:asciiTheme="minorHAnsi" w:eastAsia="Century Gothic" w:hAnsiTheme="minorHAnsi" w:cstheme="minorHAnsi"/>
                <w:sz w:val="28"/>
                <w:szCs w:val="28"/>
              </w:rPr>
              <w:t>Name</w:t>
            </w:r>
            <w:r w:rsidR="00391EE2">
              <w:rPr>
                <w:rFonts w:asciiTheme="minorHAnsi" w:eastAsia="Century Gothic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9191" w:type="dxa"/>
            <w:tcBorders>
              <w:top w:val="single" w:sz="4" w:space="0" w:color="BFBFBF"/>
            </w:tcBorders>
            <w:vAlign w:val="center"/>
          </w:tcPr>
          <w:p w14:paraId="1AF86381" w14:textId="77777777" w:rsidR="00413E8D" w:rsidRPr="00CE0983" w:rsidRDefault="00413E8D">
            <w:pPr>
              <w:contextualSpacing w:val="0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</w:p>
        </w:tc>
      </w:tr>
      <w:tr w:rsidR="00413E8D" w:rsidRPr="00CE0983" w14:paraId="333CD0B5" w14:textId="77777777" w:rsidTr="00391EE2">
        <w:tc>
          <w:tcPr>
            <w:tcW w:w="1825" w:type="dxa"/>
            <w:vAlign w:val="center"/>
          </w:tcPr>
          <w:p w14:paraId="220F3E05" w14:textId="77777777" w:rsidR="00413E8D" w:rsidRPr="00CE0983" w:rsidRDefault="00CE0983" w:rsidP="00391EE2">
            <w:pPr>
              <w:contextualSpacing w:val="0"/>
              <w:jc w:val="right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  <w:r w:rsidRPr="00CE0983">
              <w:rPr>
                <w:rFonts w:asciiTheme="minorHAnsi" w:eastAsia="Century Gothic" w:hAnsiTheme="minorHAnsi" w:cstheme="minorHAnsi"/>
                <w:sz w:val="28"/>
                <w:szCs w:val="28"/>
              </w:rPr>
              <w:t>Title</w:t>
            </w:r>
            <w:r w:rsidR="00391EE2">
              <w:rPr>
                <w:rFonts w:asciiTheme="minorHAnsi" w:eastAsia="Century Gothic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9191" w:type="dxa"/>
            <w:vAlign w:val="center"/>
          </w:tcPr>
          <w:p w14:paraId="3DCB16F7" w14:textId="77777777" w:rsidR="00413E8D" w:rsidRPr="00CE0983" w:rsidRDefault="00413E8D">
            <w:pPr>
              <w:contextualSpacing w:val="0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</w:p>
        </w:tc>
      </w:tr>
      <w:tr w:rsidR="00413E8D" w:rsidRPr="00CE0983" w14:paraId="5504280D" w14:textId="77777777" w:rsidTr="00391EE2">
        <w:tc>
          <w:tcPr>
            <w:tcW w:w="1825" w:type="dxa"/>
            <w:vAlign w:val="center"/>
          </w:tcPr>
          <w:p w14:paraId="3F1F7477" w14:textId="77777777" w:rsidR="00413E8D" w:rsidRPr="00CE0983" w:rsidRDefault="00CE0983" w:rsidP="00391EE2">
            <w:pPr>
              <w:contextualSpacing w:val="0"/>
              <w:jc w:val="right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  <w:r w:rsidRPr="00CE0983">
              <w:rPr>
                <w:rFonts w:asciiTheme="minorHAnsi" w:eastAsia="Century Gothic" w:hAnsiTheme="minorHAnsi" w:cstheme="minorHAnsi"/>
                <w:sz w:val="28"/>
                <w:szCs w:val="28"/>
              </w:rPr>
              <w:t>Institution</w:t>
            </w:r>
            <w:r w:rsidR="00391EE2">
              <w:rPr>
                <w:rFonts w:asciiTheme="minorHAnsi" w:eastAsia="Century Gothic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9191" w:type="dxa"/>
            <w:vAlign w:val="center"/>
          </w:tcPr>
          <w:p w14:paraId="34C3C25D" w14:textId="77777777" w:rsidR="00413E8D" w:rsidRPr="00CE0983" w:rsidRDefault="00413E8D">
            <w:pPr>
              <w:contextualSpacing w:val="0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</w:p>
        </w:tc>
      </w:tr>
      <w:tr w:rsidR="00413E8D" w:rsidRPr="00CE0983" w14:paraId="5344431B" w14:textId="77777777" w:rsidTr="00391EE2">
        <w:tc>
          <w:tcPr>
            <w:tcW w:w="1825" w:type="dxa"/>
            <w:vAlign w:val="center"/>
          </w:tcPr>
          <w:p w14:paraId="1B815264" w14:textId="77777777" w:rsidR="00413E8D" w:rsidRPr="00CE0983" w:rsidRDefault="00CE0983" w:rsidP="00391EE2">
            <w:pPr>
              <w:contextualSpacing w:val="0"/>
              <w:jc w:val="right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  <w:r w:rsidRPr="00CE0983">
              <w:rPr>
                <w:rFonts w:asciiTheme="minorHAnsi" w:eastAsia="Century Gothic" w:hAnsiTheme="minorHAnsi" w:cstheme="minorHAnsi"/>
                <w:sz w:val="28"/>
                <w:szCs w:val="28"/>
              </w:rPr>
              <w:t>Phone</w:t>
            </w:r>
            <w:r w:rsidR="00391EE2">
              <w:rPr>
                <w:rFonts w:asciiTheme="minorHAnsi" w:eastAsia="Century Gothic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9191" w:type="dxa"/>
            <w:vAlign w:val="center"/>
          </w:tcPr>
          <w:p w14:paraId="4B428DBC" w14:textId="77777777" w:rsidR="00413E8D" w:rsidRPr="00CE0983" w:rsidRDefault="00413E8D">
            <w:pPr>
              <w:contextualSpacing w:val="0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</w:p>
        </w:tc>
      </w:tr>
      <w:tr w:rsidR="00413E8D" w:rsidRPr="00CE0983" w14:paraId="247B6A2F" w14:textId="77777777" w:rsidTr="00391EE2">
        <w:tc>
          <w:tcPr>
            <w:tcW w:w="1825" w:type="dxa"/>
            <w:vAlign w:val="center"/>
          </w:tcPr>
          <w:p w14:paraId="7CCF4C87" w14:textId="77777777" w:rsidR="00413E8D" w:rsidRPr="00CE0983" w:rsidRDefault="00391EE2" w:rsidP="00391EE2">
            <w:pPr>
              <w:contextualSpacing w:val="0"/>
              <w:jc w:val="right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  <w:r>
              <w:rPr>
                <w:rFonts w:asciiTheme="minorHAnsi" w:eastAsia="Century Gothic" w:hAnsiTheme="minorHAnsi" w:cstheme="minorHAnsi"/>
                <w:sz w:val="28"/>
                <w:szCs w:val="28"/>
              </w:rPr>
              <w:t>E-Mail:</w:t>
            </w:r>
          </w:p>
        </w:tc>
        <w:tc>
          <w:tcPr>
            <w:tcW w:w="9191" w:type="dxa"/>
            <w:vAlign w:val="center"/>
          </w:tcPr>
          <w:p w14:paraId="37B7E28F" w14:textId="77777777" w:rsidR="00413E8D" w:rsidRPr="00CE0983" w:rsidRDefault="00413E8D">
            <w:pPr>
              <w:contextualSpacing w:val="0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</w:p>
        </w:tc>
      </w:tr>
      <w:tr w:rsidR="00413E8D" w:rsidRPr="00CE0983" w14:paraId="1A5CA626" w14:textId="77777777" w:rsidTr="00391EE2">
        <w:tc>
          <w:tcPr>
            <w:tcW w:w="1825" w:type="dxa"/>
            <w:vAlign w:val="center"/>
          </w:tcPr>
          <w:p w14:paraId="2DA54592" w14:textId="77777777" w:rsidR="00413E8D" w:rsidRPr="00CE0983" w:rsidRDefault="00CE0983" w:rsidP="00391EE2">
            <w:pPr>
              <w:contextualSpacing w:val="0"/>
              <w:jc w:val="right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  <w:r w:rsidRPr="00CE0983">
              <w:rPr>
                <w:rFonts w:asciiTheme="minorHAnsi" w:eastAsia="Century Gothic" w:hAnsiTheme="minorHAnsi" w:cstheme="minorHAnsi"/>
                <w:sz w:val="28"/>
                <w:szCs w:val="28"/>
              </w:rPr>
              <w:t>Position(s) of interests</w:t>
            </w:r>
            <w:r w:rsidR="00391EE2">
              <w:rPr>
                <w:rFonts w:asciiTheme="minorHAnsi" w:eastAsia="Century Gothic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9191" w:type="dxa"/>
            <w:vAlign w:val="center"/>
          </w:tcPr>
          <w:p w14:paraId="386ACA3B" w14:textId="77777777" w:rsidR="00413E8D" w:rsidRDefault="00413E8D">
            <w:pPr>
              <w:contextualSpacing w:val="0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</w:p>
          <w:p w14:paraId="73DD0B41" w14:textId="77777777" w:rsidR="00391EE2" w:rsidRDefault="00391EE2">
            <w:pPr>
              <w:contextualSpacing w:val="0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</w:p>
          <w:p w14:paraId="0205A3F2" w14:textId="77777777" w:rsidR="00391EE2" w:rsidRDefault="00391EE2">
            <w:pPr>
              <w:contextualSpacing w:val="0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</w:p>
          <w:p w14:paraId="2D6F1A9C" w14:textId="77777777" w:rsidR="00391EE2" w:rsidRPr="00CE0983" w:rsidRDefault="00391EE2">
            <w:pPr>
              <w:contextualSpacing w:val="0"/>
              <w:rPr>
                <w:rFonts w:asciiTheme="minorHAnsi" w:eastAsia="Century Gothic" w:hAnsiTheme="minorHAnsi" w:cstheme="minorHAnsi"/>
                <w:sz w:val="28"/>
                <w:szCs w:val="28"/>
              </w:rPr>
            </w:pPr>
          </w:p>
        </w:tc>
      </w:tr>
    </w:tbl>
    <w:p w14:paraId="6F5EB141" w14:textId="77777777" w:rsidR="00413E8D" w:rsidRPr="00CE0983" w:rsidRDefault="00CE0983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CE0983">
        <w:rPr>
          <w:rFonts w:asciiTheme="minorHAnsi" w:hAnsiTheme="minorHAnsi" w:cstheme="minorHAnsi"/>
          <w:color w:val="000000"/>
          <w:sz w:val="28"/>
          <w:szCs w:val="28"/>
        </w:rPr>
        <w:t>Short Biography</w:t>
      </w:r>
    </w:p>
    <w:p w14:paraId="1EC30652" w14:textId="18147B6A" w:rsidR="00413E8D" w:rsidRPr="00CE0983" w:rsidRDefault="00CE0983">
      <w:pPr>
        <w:pStyle w:val="Heading3"/>
        <w:rPr>
          <w:rFonts w:asciiTheme="minorHAnsi" w:eastAsia="Century Gothic" w:hAnsiTheme="minorHAnsi" w:cstheme="minorHAnsi"/>
          <w:sz w:val="28"/>
          <w:szCs w:val="28"/>
        </w:rPr>
      </w:pPr>
      <w:r w:rsidRPr="00CE0983">
        <w:rPr>
          <w:rFonts w:asciiTheme="minorHAnsi" w:eastAsia="Century Gothic" w:hAnsiTheme="minorHAnsi" w:cstheme="minorHAnsi"/>
          <w:sz w:val="28"/>
          <w:szCs w:val="28"/>
        </w:rPr>
        <w:t xml:space="preserve">Summarize experience, years in HR, education, etc. </w:t>
      </w:r>
    </w:p>
    <w:tbl>
      <w:tblPr>
        <w:tblStyle w:val="a0"/>
        <w:tblW w:w="10983" w:type="dxa"/>
        <w:tblInd w:w="-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983"/>
      </w:tblGrid>
      <w:tr w:rsidR="00413E8D" w14:paraId="4A656667" w14:textId="77777777">
        <w:trPr>
          <w:trHeight w:val="5160"/>
        </w:trPr>
        <w:tc>
          <w:tcPr>
            <w:tcW w:w="10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D64D6F" w14:textId="77777777" w:rsidR="00413E8D" w:rsidRDefault="00413E8D">
            <w:pPr>
              <w:contextualSpacing w:val="0"/>
              <w:rPr>
                <w:sz w:val="28"/>
                <w:szCs w:val="28"/>
              </w:rPr>
            </w:pPr>
          </w:p>
        </w:tc>
      </w:tr>
    </w:tbl>
    <w:p w14:paraId="2F165769" w14:textId="77777777" w:rsidR="00413E8D" w:rsidRPr="008964C3" w:rsidRDefault="00CE0983" w:rsidP="005B50D9">
      <w:pPr>
        <w:spacing w:after="0" w:line="240" w:lineRule="auto"/>
        <w:jc w:val="center"/>
        <w:rPr>
          <w:rFonts w:asciiTheme="minorHAnsi" w:eastAsia="Century Gothic" w:hAnsiTheme="minorHAnsi" w:cstheme="minorHAnsi"/>
          <w:b/>
          <w:sz w:val="28"/>
          <w:szCs w:val="28"/>
        </w:rPr>
      </w:pPr>
      <w:r w:rsidRPr="008964C3">
        <w:rPr>
          <w:rFonts w:asciiTheme="minorHAnsi" w:eastAsia="Century Gothic" w:hAnsiTheme="minorHAnsi" w:cstheme="minorHAnsi"/>
          <w:b/>
          <w:sz w:val="28"/>
          <w:szCs w:val="28"/>
        </w:rPr>
        <w:t xml:space="preserve">Forms should be submitted to </w:t>
      </w:r>
      <w:r w:rsidR="00391EE2">
        <w:rPr>
          <w:b/>
          <w:sz w:val="28"/>
          <w:szCs w:val="28"/>
        </w:rPr>
        <w:t xml:space="preserve">the </w:t>
      </w:r>
      <w:hyperlink r:id="rId7" w:history="1">
        <w:r w:rsidR="00391EE2" w:rsidRPr="00391EE2">
          <w:rPr>
            <w:rStyle w:val="Hyperlink"/>
            <w:b/>
            <w:sz w:val="28"/>
            <w:szCs w:val="28"/>
          </w:rPr>
          <w:t>Chapter Past President</w:t>
        </w:r>
      </w:hyperlink>
      <w:r w:rsidR="00BB7426" w:rsidRPr="008964C3">
        <w:rPr>
          <w:rFonts w:asciiTheme="minorHAnsi" w:eastAsia="Century Gothic" w:hAnsiTheme="minorHAnsi" w:cstheme="minorHAnsi"/>
          <w:b/>
          <w:sz w:val="28"/>
          <w:szCs w:val="28"/>
        </w:rPr>
        <w:t>.</w:t>
      </w:r>
      <w:bookmarkStart w:id="0" w:name="_gjdgxs" w:colFirst="0" w:colLast="0"/>
      <w:bookmarkEnd w:id="0"/>
    </w:p>
    <w:sectPr w:rsidR="00413E8D" w:rsidRPr="008964C3">
      <w:pgSz w:w="12240" w:h="15840"/>
      <w:pgMar w:top="1008" w:right="720" w:bottom="100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484E" w14:textId="77777777" w:rsidR="007B065D" w:rsidRDefault="007B065D">
      <w:pPr>
        <w:spacing w:after="0" w:line="240" w:lineRule="auto"/>
      </w:pPr>
      <w:r>
        <w:separator/>
      </w:r>
    </w:p>
  </w:endnote>
  <w:endnote w:type="continuationSeparator" w:id="0">
    <w:p w14:paraId="70BE9F85" w14:textId="77777777" w:rsidR="007B065D" w:rsidRDefault="007B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A384" w14:textId="77777777" w:rsidR="007B065D" w:rsidRDefault="007B065D">
      <w:pPr>
        <w:spacing w:after="0" w:line="240" w:lineRule="auto"/>
      </w:pPr>
      <w:r>
        <w:separator/>
      </w:r>
    </w:p>
  </w:footnote>
  <w:footnote w:type="continuationSeparator" w:id="0">
    <w:p w14:paraId="3A6765A4" w14:textId="77777777" w:rsidR="007B065D" w:rsidRDefault="007B0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8D"/>
    <w:rsid w:val="001E6B30"/>
    <w:rsid w:val="002220C4"/>
    <w:rsid w:val="00260AEA"/>
    <w:rsid w:val="002865C6"/>
    <w:rsid w:val="00384D4D"/>
    <w:rsid w:val="00391EE2"/>
    <w:rsid w:val="003B0E9E"/>
    <w:rsid w:val="0040250D"/>
    <w:rsid w:val="00413E8D"/>
    <w:rsid w:val="00517356"/>
    <w:rsid w:val="005B50D9"/>
    <w:rsid w:val="00603A04"/>
    <w:rsid w:val="007B065D"/>
    <w:rsid w:val="007E0F1D"/>
    <w:rsid w:val="0080005E"/>
    <w:rsid w:val="00832040"/>
    <w:rsid w:val="008964C3"/>
    <w:rsid w:val="00B77DD7"/>
    <w:rsid w:val="00BB7426"/>
    <w:rsid w:val="00CB357F"/>
    <w:rsid w:val="00CE0983"/>
    <w:rsid w:val="00E33F4E"/>
    <w:rsid w:val="00E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7CAF7"/>
  <w15:docId w15:val="{5167248A-85B5-471E-9154-B50B6319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hd w:val="clear" w:color="auto" w:fill="EBF1DD"/>
      <w:spacing w:before="240" w:after="60" w:line="240" w:lineRule="auto"/>
      <w:outlineLvl w:val="1"/>
    </w:pPr>
    <w:rPr>
      <w:rFonts w:ascii="Cambria" w:eastAsia="Cambria" w:hAnsi="Cambria" w:cs="Cambria"/>
      <w:b/>
      <w:color w:val="4F6228"/>
    </w:rPr>
  </w:style>
  <w:style w:type="paragraph" w:styleId="Heading3">
    <w:name w:val="heading 3"/>
    <w:basedOn w:val="Normal"/>
    <w:next w:val="Normal"/>
    <w:pPr>
      <w:keepNext/>
      <w:spacing w:before="40" w:line="240" w:lineRule="auto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7F"/>
  </w:style>
  <w:style w:type="paragraph" w:styleId="Footer">
    <w:name w:val="footer"/>
    <w:basedOn w:val="Normal"/>
    <w:link w:val="FooterChar"/>
    <w:uiPriority w:val="99"/>
    <w:unhideWhenUsed/>
    <w:rsid w:val="00CB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7F"/>
  </w:style>
  <w:style w:type="character" w:styleId="Hyperlink">
    <w:name w:val="Hyperlink"/>
    <w:basedOn w:val="DefaultParagraphFont"/>
    <w:uiPriority w:val="99"/>
    <w:unhideWhenUsed/>
    <w:rsid w:val="00CB3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e.noll@umarylan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Grubbs</dc:creator>
  <cp:lastModifiedBy>Raum, Shannon M.</cp:lastModifiedBy>
  <cp:revision>2</cp:revision>
  <dcterms:created xsi:type="dcterms:W3CDTF">2024-02-29T13:34:00Z</dcterms:created>
  <dcterms:modified xsi:type="dcterms:W3CDTF">2024-02-29T13:34:00Z</dcterms:modified>
</cp:coreProperties>
</file>