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D512" w14:textId="77777777" w:rsidR="00E226CE" w:rsidRPr="004004A5" w:rsidRDefault="00E226CE" w:rsidP="004004A5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4A5">
        <w:rPr>
          <w:rFonts w:ascii="Times New Roman" w:hAnsi="Times New Roman" w:cs="Times New Roman"/>
          <w:b/>
          <w:sz w:val="32"/>
          <w:szCs w:val="32"/>
        </w:rPr>
        <w:t>Intermountain West CUPA-HR Chapter Conference</w:t>
      </w:r>
    </w:p>
    <w:p w14:paraId="00686F73" w14:textId="7BF953FF" w:rsidR="00E226CE" w:rsidRPr="004004A5" w:rsidRDefault="0053199D" w:rsidP="004004A5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of Montana</w:t>
      </w:r>
      <w:r w:rsidR="007E62B5">
        <w:rPr>
          <w:rFonts w:ascii="Times New Roman" w:hAnsi="Times New Roman" w:cs="Times New Roman"/>
          <w:b/>
          <w:sz w:val="32"/>
          <w:szCs w:val="32"/>
        </w:rPr>
        <w:t xml:space="preserve"> - Missoula</w:t>
      </w:r>
      <w:r w:rsidR="00EA0588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EA0588">
        <w:rPr>
          <w:rFonts w:ascii="Times New Roman" w:hAnsi="Times New Roman" w:cs="Times New Roman"/>
          <w:b/>
          <w:sz w:val="32"/>
          <w:szCs w:val="32"/>
        </w:rPr>
        <w:t>A</w:t>
      </w:r>
      <w:r w:rsidR="007E62B5">
        <w:rPr>
          <w:rFonts w:ascii="Times New Roman" w:hAnsi="Times New Roman" w:cs="Times New Roman"/>
          <w:b/>
          <w:sz w:val="32"/>
          <w:szCs w:val="32"/>
        </w:rPr>
        <w:t>L</w:t>
      </w:r>
      <w:r w:rsidR="00EA0588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EA0588">
        <w:rPr>
          <w:rFonts w:ascii="Times New Roman" w:hAnsi="Times New Roman" w:cs="Times New Roman"/>
          <w:b/>
          <w:sz w:val="32"/>
          <w:szCs w:val="32"/>
        </w:rPr>
        <w:t xml:space="preserve"> Auditorium</w:t>
      </w:r>
    </w:p>
    <w:p w14:paraId="25FDE860" w14:textId="5A8B4958" w:rsidR="00E226CE" w:rsidRPr="004004A5" w:rsidRDefault="0053199D" w:rsidP="004004A5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May 19-20, 2025</w:t>
      </w:r>
    </w:p>
    <w:p w14:paraId="672A6659" w14:textId="77777777" w:rsidR="004004A5" w:rsidRPr="004004A5" w:rsidRDefault="004004A5" w:rsidP="004004A5">
      <w:pPr>
        <w:pStyle w:val="NoSpacing"/>
        <w:jc w:val="center"/>
        <w:rPr>
          <w:b/>
          <w:sz w:val="32"/>
          <w:szCs w:val="32"/>
        </w:rPr>
      </w:pPr>
    </w:p>
    <w:p w14:paraId="704904EE" w14:textId="3C28F686" w:rsidR="00E226CE" w:rsidRDefault="00AF761A" w:rsidP="00E226C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AF761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Conference </w:t>
      </w:r>
      <w:r w:rsidR="00E31588" w:rsidRPr="00AF761A">
        <w:rPr>
          <w:rFonts w:ascii="Times New Roman" w:hAnsi="Times New Roman" w:cs="Times New Roman"/>
          <w:b/>
          <w:color w:val="0070C0"/>
          <w:sz w:val="32"/>
          <w:szCs w:val="32"/>
        </w:rPr>
        <w:t>A</w:t>
      </w:r>
      <w:r w:rsidRPr="00AF761A">
        <w:rPr>
          <w:rFonts w:ascii="Times New Roman" w:hAnsi="Times New Roman" w:cs="Times New Roman"/>
          <w:b/>
          <w:color w:val="0070C0"/>
          <w:sz w:val="32"/>
          <w:szCs w:val="32"/>
        </w:rPr>
        <w:t>genda</w:t>
      </w:r>
    </w:p>
    <w:p w14:paraId="40A4C25F" w14:textId="17A0BF71" w:rsidR="00E226CE" w:rsidRDefault="005F2CCF" w:rsidP="00E226CE">
      <w:pPr>
        <w:rPr>
          <w:rFonts w:ascii="Times New Roman" w:hAnsi="Times New Roman" w:cs="Times New Roman"/>
          <w:b/>
          <w:sz w:val="32"/>
          <w:szCs w:val="32"/>
        </w:rPr>
      </w:pPr>
      <w:r w:rsidRPr="00AF761A">
        <w:rPr>
          <w:rFonts w:ascii="Times New Roman" w:hAnsi="Times New Roman" w:cs="Times New Roman"/>
          <w:b/>
          <w:sz w:val="32"/>
          <w:szCs w:val="32"/>
        </w:rPr>
        <w:t>Mon</w:t>
      </w:r>
      <w:r w:rsidR="00E226CE" w:rsidRPr="00AF761A">
        <w:rPr>
          <w:rFonts w:ascii="Times New Roman" w:hAnsi="Times New Roman" w:cs="Times New Roman"/>
          <w:b/>
          <w:sz w:val="32"/>
          <w:szCs w:val="32"/>
        </w:rPr>
        <w:t xml:space="preserve">day – </w:t>
      </w:r>
      <w:r w:rsidRPr="00AF761A">
        <w:rPr>
          <w:rFonts w:ascii="Times New Roman" w:hAnsi="Times New Roman" w:cs="Times New Roman"/>
          <w:b/>
          <w:sz w:val="32"/>
          <w:szCs w:val="32"/>
        </w:rPr>
        <w:t>May</w:t>
      </w:r>
      <w:r w:rsidR="00C30978" w:rsidRPr="00AF76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F761A">
        <w:rPr>
          <w:rFonts w:ascii="Times New Roman" w:hAnsi="Times New Roman" w:cs="Times New Roman"/>
          <w:b/>
          <w:sz w:val="32"/>
          <w:szCs w:val="32"/>
        </w:rPr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E226CE" w:rsidRPr="00E226CE" w14:paraId="715B44FA" w14:textId="77777777" w:rsidTr="00CC5B34">
        <w:tc>
          <w:tcPr>
            <w:tcW w:w="3145" w:type="dxa"/>
          </w:tcPr>
          <w:p w14:paraId="19EFDFC5" w14:textId="7B6AAC87" w:rsidR="00E226CE" w:rsidRPr="00E226CE" w:rsidRDefault="00E226CE" w:rsidP="00E226CE">
            <w:r w:rsidRPr="00E226CE">
              <w:t>8:00 – 8:45</w:t>
            </w:r>
            <w:r w:rsidR="0013161D">
              <w:t xml:space="preserve"> AM</w:t>
            </w:r>
          </w:p>
        </w:tc>
        <w:tc>
          <w:tcPr>
            <w:tcW w:w="6205" w:type="dxa"/>
          </w:tcPr>
          <w:p w14:paraId="64B22023" w14:textId="77777777" w:rsidR="00E226CE" w:rsidRPr="004004A5" w:rsidRDefault="00E226CE" w:rsidP="00E226CE">
            <w:pPr>
              <w:rPr>
                <w:b/>
              </w:rPr>
            </w:pPr>
            <w:r w:rsidRPr="004004A5">
              <w:rPr>
                <w:b/>
              </w:rPr>
              <w:t>Registration and Breakfast</w:t>
            </w:r>
          </w:p>
          <w:p w14:paraId="0A37501D" w14:textId="77777777" w:rsidR="00E226CE" w:rsidRPr="004004A5" w:rsidRDefault="00E226CE" w:rsidP="00E226CE">
            <w:pPr>
              <w:rPr>
                <w:b/>
              </w:rPr>
            </w:pPr>
          </w:p>
        </w:tc>
      </w:tr>
      <w:tr w:rsidR="00E226CE" w:rsidRPr="00E226CE" w14:paraId="424CF544" w14:textId="77777777" w:rsidTr="00CC5B34">
        <w:tc>
          <w:tcPr>
            <w:tcW w:w="3145" w:type="dxa"/>
          </w:tcPr>
          <w:p w14:paraId="1D9AB709" w14:textId="5F856AC5" w:rsidR="00E226CE" w:rsidRPr="00E226CE" w:rsidRDefault="00E226CE" w:rsidP="00E226CE">
            <w:r w:rsidRPr="00E226CE">
              <w:t xml:space="preserve">8:45 – 9:00 </w:t>
            </w:r>
            <w:r w:rsidR="0013161D">
              <w:t>AM</w:t>
            </w:r>
          </w:p>
        </w:tc>
        <w:tc>
          <w:tcPr>
            <w:tcW w:w="6205" w:type="dxa"/>
          </w:tcPr>
          <w:p w14:paraId="263E8690" w14:textId="5CEDF1ED" w:rsidR="00E226CE" w:rsidRPr="004004A5" w:rsidRDefault="00E226CE" w:rsidP="00E226CE">
            <w:pPr>
              <w:rPr>
                <w:b/>
              </w:rPr>
            </w:pPr>
            <w:r w:rsidRPr="004004A5">
              <w:rPr>
                <w:b/>
              </w:rPr>
              <w:t>Welcome</w:t>
            </w:r>
            <w:r w:rsidR="001A1050">
              <w:rPr>
                <w:b/>
              </w:rPr>
              <w:t xml:space="preserve"> &amp; Board Introductions</w:t>
            </w:r>
          </w:p>
          <w:p w14:paraId="5DAB6C7B" w14:textId="2C8F199E" w:rsidR="00E226CE" w:rsidRPr="00E226CE" w:rsidRDefault="002423DE" w:rsidP="002423DE">
            <w:pPr>
              <w:rPr>
                <w:b/>
                <w:i/>
              </w:rPr>
            </w:pPr>
            <w:r>
              <w:rPr>
                <w:i/>
              </w:rPr>
              <w:t>Vikki Swift-Raymond</w:t>
            </w:r>
            <w:r w:rsidR="00E226CE" w:rsidRPr="00E226CE">
              <w:rPr>
                <w:i/>
              </w:rPr>
              <w:t xml:space="preserve">, </w:t>
            </w:r>
            <w:r w:rsidR="006D6FE7">
              <w:rPr>
                <w:i/>
              </w:rPr>
              <w:t xml:space="preserve">IMW </w:t>
            </w:r>
            <w:r w:rsidR="00E226CE" w:rsidRPr="00E226CE">
              <w:rPr>
                <w:i/>
              </w:rPr>
              <w:t xml:space="preserve">CUPA-HR </w:t>
            </w:r>
            <w:r w:rsidR="006D6FE7">
              <w:rPr>
                <w:i/>
              </w:rPr>
              <w:t xml:space="preserve">Chapter </w:t>
            </w:r>
            <w:r w:rsidR="00E226CE" w:rsidRPr="00E226CE">
              <w:rPr>
                <w:i/>
              </w:rPr>
              <w:t>President</w:t>
            </w:r>
            <w:r w:rsidR="00AA1442">
              <w:rPr>
                <w:i/>
              </w:rPr>
              <w:t xml:space="preserve"> </w:t>
            </w:r>
            <w:r>
              <w:rPr>
                <w:i/>
              </w:rPr>
              <w:br/>
            </w:r>
          </w:p>
        </w:tc>
      </w:tr>
      <w:tr w:rsidR="00E226CE" w:rsidRPr="00E226CE" w14:paraId="5A7E10A4" w14:textId="77777777" w:rsidTr="00CC5B34">
        <w:tc>
          <w:tcPr>
            <w:tcW w:w="3145" w:type="dxa"/>
          </w:tcPr>
          <w:p w14:paraId="450CF61D" w14:textId="4FA5CD85" w:rsidR="00E226CE" w:rsidRPr="00E226CE" w:rsidRDefault="00E226CE" w:rsidP="00C30978">
            <w:r w:rsidRPr="00E226CE">
              <w:t xml:space="preserve">9:00 – </w:t>
            </w:r>
            <w:r w:rsidR="00C30978">
              <w:t>10:00</w:t>
            </w:r>
            <w:r w:rsidR="0013161D">
              <w:t xml:space="preserve"> AM</w:t>
            </w:r>
          </w:p>
        </w:tc>
        <w:tc>
          <w:tcPr>
            <w:tcW w:w="6205" w:type="dxa"/>
          </w:tcPr>
          <w:p w14:paraId="664C96CE" w14:textId="72767670" w:rsidR="00E226CE" w:rsidRPr="008D7F6E" w:rsidRDefault="00C30978" w:rsidP="00E226C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Keynote</w:t>
            </w:r>
            <w:r w:rsidR="0013161D">
              <w:rPr>
                <w:b/>
              </w:rPr>
              <w:t xml:space="preserve"> -</w:t>
            </w:r>
            <w:r w:rsidR="007E62B5">
              <w:rPr>
                <w:b/>
              </w:rPr>
              <w:t xml:space="preserve"> </w:t>
            </w:r>
            <w:r w:rsidR="008D7F6E" w:rsidRPr="008D7F6E">
              <w:rPr>
                <w:b/>
                <w:sz w:val="22"/>
                <w:szCs w:val="22"/>
              </w:rPr>
              <w:t>Taking Care of the One in Front of You</w:t>
            </w:r>
          </w:p>
          <w:p w14:paraId="02F482F5" w14:textId="5E33625E" w:rsidR="00E226CE" w:rsidRPr="008D7F6E" w:rsidRDefault="00AD23BD" w:rsidP="00E226CE">
            <w:pPr>
              <w:rPr>
                <w:b/>
                <w:bCs/>
                <w:i/>
              </w:rPr>
            </w:pPr>
            <w:r>
              <w:rPr>
                <w:i/>
              </w:rPr>
              <w:t>Jay Stephens, VP of People and Cultur</w:t>
            </w:r>
            <w:r w:rsidR="008D7F6E">
              <w:rPr>
                <w:i/>
              </w:rPr>
              <w:t>e</w:t>
            </w:r>
            <w:r w:rsidR="008D7F6E">
              <w:rPr>
                <w:i/>
              </w:rPr>
              <w:br/>
            </w:r>
            <w:r w:rsidR="001A2D57" w:rsidRPr="008D7F6E">
              <w:rPr>
                <w:b/>
                <w:bCs/>
                <w:i/>
              </w:rPr>
              <w:t>University of Montana</w:t>
            </w:r>
          </w:p>
          <w:p w14:paraId="02EB378F" w14:textId="77777777" w:rsidR="00E226CE" w:rsidRPr="00E226CE" w:rsidRDefault="00E226CE" w:rsidP="00E226CE">
            <w:pPr>
              <w:rPr>
                <w:b/>
                <w:i/>
              </w:rPr>
            </w:pPr>
          </w:p>
        </w:tc>
      </w:tr>
      <w:tr w:rsidR="00E226CE" w:rsidRPr="00E226CE" w14:paraId="43B61949" w14:textId="77777777" w:rsidTr="00CC5B34">
        <w:tc>
          <w:tcPr>
            <w:tcW w:w="3145" w:type="dxa"/>
          </w:tcPr>
          <w:p w14:paraId="06FF8CC5" w14:textId="775AD3B3" w:rsidR="00E226CE" w:rsidRPr="00E226CE" w:rsidRDefault="00C30978" w:rsidP="00E226CE">
            <w:r>
              <w:t>10</w:t>
            </w:r>
            <w:r w:rsidR="0013161D">
              <w:t xml:space="preserve">:00 </w:t>
            </w:r>
            <w:r>
              <w:t>-10:15</w:t>
            </w:r>
            <w:r w:rsidR="0013161D">
              <w:t xml:space="preserve"> AM</w:t>
            </w:r>
          </w:p>
        </w:tc>
        <w:tc>
          <w:tcPr>
            <w:tcW w:w="6205" w:type="dxa"/>
          </w:tcPr>
          <w:p w14:paraId="2E6EDE10" w14:textId="3B85A7F6" w:rsidR="00E226CE" w:rsidRPr="00E226CE" w:rsidRDefault="0013161D" w:rsidP="00E226CE">
            <w:pPr>
              <w:rPr>
                <w:i/>
              </w:rPr>
            </w:pPr>
            <w:r>
              <w:rPr>
                <w:b/>
              </w:rPr>
              <w:t>Break</w:t>
            </w:r>
          </w:p>
          <w:p w14:paraId="6C802B03" w14:textId="77777777" w:rsidR="00E226CE" w:rsidRDefault="0013161D" w:rsidP="00E226CE">
            <w:pPr>
              <w:rPr>
                <w:i/>
              </w:rPr>
            </w:pPr>
            <w:r>
              <w:rPr>
                <w:i/>
              </w:rPr>
              <w:t>Refreshments provided by UM Campus Dining</w:t>
            </w:r>
          </w:p>
          <w:p w14:paraId="6A05A809" w14:textId="25EC2739" w:rsidR="00AF761A" w:rsidRPr="00E226CE" w:rsidRDefault="00AF761A" w:rsidP="00E226CE">
            <w:pPr>
              <w:rPr>
                <w:i/>
              </w:rPr>
            </w:pPr>
          </w:p>
        </w:tc>
      </w:tr>
      <w:tr w:rsidR="00E226CE" w:rsidRPr="00E226CE" w14:paraId="2817924B" w14:textId="77777777" w:rsidTr="00CC5B34">
        <w:tc>
          <w:tcPr>
            <w:tcW w:w="3145" w:type="dxa"/>
          </w:tcPr>
          <w:p w14:paraId="6CAF2DA7" w14:textId="68EB9E69" w:rsidR="00E226CE" w:rsidRPr="00E226CE" w:rsidRDefault="00E226CE" w:rsidP="00E226CE">
            <w:r w:rsidRPr="00E226CE">
              <w:t>10:15 – 1</w:t>
            </w:r>
            <w:r w:rsidR="0013161D">
              <w:t>1:15 AM</w:t>
            </w:r>
          </w:p>
        </w:tc>
        <w:tc>
          <w:tcPr>
            <w:tcW w:w="6205" w:type="dxa"/>
          </w:tcPr>
          <w:p w14:paraId="73E05B13" w14:textId="77777777" w:rsidR="0013161D" w:rsidRPr="004004A5" w:rsidRDefault="0013161D" w:rsidP="0013161D">
            <w:pPr>
              <w:rPr>
                <w:b/>
              </w:rPr>
            </w:pPr>
            <w:r>
              <w:rPr>
                <w:b/>
              </w:rPr>
              <w:t>Preparing to Leverage the Power of AI in HR</w:t>
            </w:r>
          </w:p>
          <w:p w14:paraId="5A39BBE3" w14:textId="4960C189" w:rsidR="00E226CE" w:rsidRPr="00E226CE" w:rsidRDefault="0013161D" w:rsidP="0013161D">
            <w:r>
              <w:rPr>
                <w:i/>
              </w:rPr>
              <w:t>Keven Carrington, Senior VP, Senior Consultant &amp; National Higher Education Practice Leader</w:t>
            </w:r>
            <w:r>
              <w:rPr>
                <w:i/>
              </w:rPr>
              <w:br/>
            </w:r>
            <w:r w:rsidRPr="008D7F6E">
              <w:rPr>
                <w:b/>
                <w:bCs/>
                <w:i/>
              </w:rPr>
              <w:t>Segal</w:t>
            </w:r>
          </w:p>
        </w:tc>
      </w:tr>
      <w:tr w:rsidR="00E226CE" w:rsidRPr="00E226CE" w14:paraId="6838BAE2" w14:textId="77777777" w:rsidTr="00CC5B34">
        <w:trPr>
          <w:trHeight w:val="872"/>
        </w:trPr>
        <w:tc>
          <w:tcPr>
            <w:tcW w:w="3145" w:type="dxa"/>
          </w:tcPr>
          <w:p w14:paraId="4386755C" w14:textId="34B780A7" w:rsidR="00E226CE" w:rsidRPr="00E226CE" w:rsidRDefault="0013161D" w:rsidP="00C30978">
            <w:r>
              <w:t>11:15</w:t>
            </w:r>
            <w:r w:rsidR="00E226CE" w:rsidRPr="00E226CE">
              <w:t xml:space="preserve"> – </w:t>
            </w:r>
            <w:r w:rsidR="00C30978">
              <w:t>11:30</w:t>
            </w:r>
            <w:r>
              <w:t xml:space="preserve"> AM</w:t>
            </w:r>
          </w:p>
        </w:tc>
        <w:tc>
          <w:tcPr>
            <w:tcW w:w="6205" w:type="dxa"/>
          </w:tcPr>
          <w:p w14:paraId="50049072" w14:textId="64542954" w:rsidR="00E226CE" w:rsidRPr="004004A5" w:rsidRDefault="0013161D" w:rsidP="00E226CE">
            <w:pPr>
              <w:rPr>
                <w:b/>
              </w:rPr>
            </w:pPr>
            <w:r>
              <w:rPr>
                <w:b/>
              </w:rPr>
              <w:t>Sponsor Highlight</w:t>
            </w:r>
          </w:p>
          <w:p w14:paraId="52077A24" w14:textId="3D9CC2F3" w:rsidR="00E226CE" w:rsidRPr="008D7F6E" w:rsidRDefault="0013161D" w:rsidP="00E226CE">
            <w:pPr>
              <w:rPr>
                <w:b/>
                <w:bCs/>
                <w:i/>
              </w:rPr>
            </w:pPr>
            <w:r>
              <w:rPr>
                <w:i/>
              </w:rPr>
              <w:t>Presented by</w:t>
            </w:r>
            <w:proofErr w:type="gramStart"/>
            <w:r>
              <w:rPr>
                <w:i/>
              </w:rPr>
              <w:t xml:space="preserve">:  </w:t>
            </w:r>
            <w:proofErr w:type="spellStart"/>
            <w:r>
              <w:rPr>
                <w:i/>
              </w:rPr>
              <w:t>Corestream</w:t>
            </w:r>
            <w:proofErr w:type="spellEnd"/>
            <w:proofErr w:type="gramEnd"/>
          </w:p>
          <w:p w14:paraId="41C8F396" w14:textId="77777777" w:rsidR="00E226CE" w:rsidRPr="00E226CE" w:rsidRDefault="00E226CE" w:rsidP="00E226CE">
            <w:pPr>
              <w:rPr>
                <w:i/>
              </w:rPr>
            </w:pPr>
          </w:p>
        </w:tc>
      </w:tr>
      <w:tr w:rsidR="001A2D57" w:rsidRPr="00E226CE" w14:paraId="0A9722EF" w14:textId="77777777" w:rsidTr="00CC5B34">
        <w:tc>
          <w:tcPr>
            <w:tcW w:w="3145" w:type="dxa"/>
          </w:tcPr>
          <w:p w14:paraId="6EABB8D3" w14:textId="49493136" w:rsidR="001A2D57" w:rsidRDefault="001A2D57" w:rsidP="00E226CE">
            <w:r>
              <w:t>11:30 – 12:15</w:t>
            </w:r>
            <w:r w:rsidR="0013161D">
              <w:t xml:space="preserve"> PM</w:t>
            </w:r>
          </w:p>
        </w:tc>
        <w:tc>
          <w:tcPr>
            <w:tcW w:w="6205" w:type="dxa"/>
          </w:tcPr>
          <w:p w14:paraId="72A69B0C" w14:textId="4FD0DE77" w:rsidR="001A2D57" w:rsidRDefault="00382E83" w:rsidP="00E226CE">
            <w:pPr>
              <w:rPr>
                <w:b/>
              </w:rPr>
            </w:pPr>
            <w:r>
              <w:rPr>
                <w:b/>
              </w:rPr>
              <w:t xml:space="preserve">Highlights of the </w:t>
            </w:r>
            <w:r w:rsidR="001A2D57">
              <w:rPr>
                <w:b/>
              </w:rPr>
              <w:t xml:space="preserve">University of Montana </w:t>
            </w:r>
          </w:p>
          <w:p w14:paraId="4CDE635F" w14:textId="396E886F" w:rsidR="001A2D57" w:rsidRPr="001A2D57" w:rsidRDefault="0013161D" w:rsidP="00E226C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Presented By</w:t>
            </w:r>
            <w:proofErr w:type="gramStart"/>
            <w:r>
              <w:rPr>
                <w:bCs/>
                <w:i/>
                <w:iCs/>
              </w:rPr>
              <w:t>:  University</w:t>
            </w:r>
            <w:proofErr w:type="gramEnd"/>
            <w:r>
              <w:rPr>
                <w:bCs/>
                <w:i/>
                <w:iCs/>
              </w:rPr>
              <w:t xml:space="preserve"> of Montana Admissions</w:t>
            </w:r>
          </w:p>
        </w:tc>
      </w:tr>
      <w:tr w:rsidR="001A2D57" w:rsidRPr="00E226CE" w14:paraId="0F8C64BD" w14:textId="77777777" w:rsidTr="00CC5B34">
        <w:tc>
          <w:tcPr>
            <w:tcW w:w="3145" w:type="dxa"/>
          </w:tcPr>
          <w:p w14:paraId="0539B5EB" w14:textId="2E3F09F3" w:rsidR="001A2D57" w:rsidRDefault="001A2D57" w:rsidP="00E226CE">
            <w:r>
              <w:t>12:15 – 1:45</w:t>
            </w:r>
            <w:r w:rsidR="0013161D">
              <w:t xml:space="preserve"> PM</w:t>
            </w:r>
          </w:p>
          <w:p w14:paraId="71A01BE5" w14:textId="77777777" w:rsidR="001A2D57" w:rsidRDefault="001A2D57" w:rsidP="00E226CE"/>
        </w:tc>
        <w:tc>
          <w:tcPr>
            <w:tcW w:w="6205" w:type="dxa"/>
          </w:tcPr>
          <w:p w14:paraId="46F2CE98" w14:textId="77777777" w:rsidR="001A2D57" w:rsidRDefault="001A2D57" w:rsidP="00E226CE">
            <w:pPr>
              <w:rPr>
                <w:bCs/>
                <w:i/>
                <w:iCs/>
              </w:rPr>
            </w:pPr>
            <w:r>
              <w:rPr>
                <w:b/>
              </w:rPr>
              <w:t xml:space="preserve">Lunch </w:t>
            </w:r>
            <w:r>
              <w:rPr>
                <w:b/>
              </w:rPr>
              <w:br/>
            </w:r>
            <w:r w:rsidR="0013161D">
              <w:rPr>
                <w:bCs/>
                <w:i/>
                <w:iCs/>
              </w:rPr>
              <w:t>Provided by UM Campus Dining at The Lodge Dining Center</w:t>
            </w:r>
          </w:p>
          <w:p w14:paraId="265B16F4" w14:textId="189FDE7E" w:rsidR="00AF761A" w:rsidRDefault="00AF761A" w:rsidP="00E226CE">
            <w:pPr>
              <w:rPr>
                <w:b/>
              </w:rPr>
            </w:pPr>
          </w:p>
        </w:tc>
      </w:tr>
      <w:tr w:rsidR="00E226CE" w:rsidRPr="00E226CE" w14:paraId="5AB92FDE" w14:textId="77777777" w:rsidTr="00CC5B34">
        <w:tc>
          <w:tcPr>
            <w:tcW w:w="3145" w:type="dxa"/>
          </w:tcPr>
          <w:p w14:paraId="648C34BA" w14:textId="446EEBB1" w:rsidR="00E226CE" w:rsidRPr="00E226CE" w:rsidRDefault="006B78B3" w:rsidP="00E226CE">
            <w:r>
              <w:t>1:45 – 2:45</w:t>
            </w:r>
            <w:r w:rsidR="0013161D">
              <w:t xml:space="preserve"> PM</w:t>
            </w:r>
          </w:p>
        </w:tc>
        <w:tc>
          <w:tcPr>
            <w:tcW w:w="6205" w:type="dxa"/>
          </w:tcPr>
          <w:p w14:paraId="2194253A" w14:textId="0A0A7AA4" w:rsidR="00E226CE" w:rsidRPr="00243905" w:rsidRDefault="004E259A" w:rsidP="00243905">
            <w:pPr>
              <w:rPr>
                <w:b/>
              </w:rPr>
            </w:pPr>
            <w:r>
              <w:rPr>
                <w:b/>
              </w:rPr>
              <w:t>Faculty Recruitment: From Feedback to Foundation</w:t>
            </w:r>
          </w:p>
          <w:p w14:paraId="49C033E9" w14:textId="64F9DFB0" w:rsidR="00C30978" w:rsidRPr="00C30978" w:rsidRDefault="004E259A" w:rsidP="00E226CE">
            <w:pPr>
              <w:rPr>
                <w:i/>
              </w:rPr>
            </w:pPr>
            <w:r w:rsidRPr="004E259A">
              <w:rPr>
                <w:rFonts w:asciiTheme="majorBidi" w:hAnsiTheme="majorBidi" w:cstheme="majorBidi"/>
                <w:i/>
                <w:iCs/>
                <w:color w:val="141827"/>
                <w:shd w:val="clear" w:color="auto" w:fill="FFFFFF"/>
              </w:rPr>
              <w:t>Andrea Burton</w:t>
            </w:r>
            <w:r w:rsidR="008D7F6E">
              <w:rPr>
                <w:rFonts w:asciiTheme="majorBidi" w:hAnsiTheme="majorBidi" w:cstheme="majorBidi"/>
                <w:i/>
                <w:iCs/>
                <w:color w:val="141827"/>
                <w:shd w:val="clear" w:color="auto" w:fill="FFFFFF"/>
              </w:rPr>
              <w:t>, Talent Acquisition Specialist</w:t>
            </w:r>
            <w:r w:rsidR="008D7F6E">
              <w:rPr>
                <w:rFonts w:asciiTheme="majorBidi" w:hAnsiTheme="majorBidi" w:cstheme="majorBidi"/>
                <w:i/>
                <w:iCs/>
                <w:color w:val="141827"/>
                <w:shd w:val="clear" w:color="auto" w:fill="FFFFFF"/>
              </w:rPr>
              <w:br/>
            </w:r>
            <w:r w:rsidRPr="004E259A">
              <w:rPr>
                <w:rFonts w:asciiTheme="majorBidi" w:hAnsiTheme="majorBidi" w:cstheme="majorBidi"/>
                <w:i/>
                <w:iCs/>
                <w:color w:val="141827"/>
                <w:shd w:val="clear" w:color="auto" w:fill="FFFFFF"/>
              </w:rPr>
              <w:t>Kristen Martin</w:t>
            </w:r>
            <w:r w:rsidRPr="004E259A">
              <w:rPr>
                <w:rFonts w:ascii="Mercury Text G1 B" w:hAnsi="Mercury Text G1 B"/>
                <w:i/>
                <w:iCs/>
                <w:color w:val="141827"/>
                <w:sz w:val="21"/>
                <w:szCs w:val="21"/>
                <w:shd w:val="clear" w:color="auto" w:fill="FFFFFF"/>
              </w:rPr>
              <w:t xml:space="preserve">, </w:t>
            </w:r>
            <w:r w:rsidR="008D7F6E">
              <w:rPr>
                <w:i/>
              </w:rPr>
              <w:t>Sr. Recruiter for HR &amp; Workforce Strategy</w:t>
            </w:r>
          </w:p>
          <w:p w14:paraId="3866CCCB" w14:textId="77777777" w:rsidR="00E226CE" w:rsidRDefault="008D7F6E" w:rsidP="00E226CE">
            <w:pPr>
              <w:rPr>
                <w:b/>
                <w:bCs/>
                <w:i/>
                <w:iCs/>
              </w:rPr>
            </w:pPr>
            <w:r w:rsidRPr="008D7F6E">
              <w:rPr>
                <w:b/>
                <w:bCs/>
                <w:i/>
                <w:iCs/>
              </w:rPr>
              <w:t>Boise State University</w:t>
            </w:r>
          </w:p>
          <w:p w14:paraId="72A3D3EC" w14:textId="0883A9A4" w:rsidR="00AF761A" w:rsidRPr="008D7F6E" w:rsidRDefault="00AF761A" w:rsidP="00E226CE">
            <w:pPr>
              <w:rPr>
                <w:b/>
                <w:bCs/>
                <w:i/>
                <w:iCs/>
              </w:rPr>
            </w:pPr>
          </w:p>
        </w:tc>
      </w:tr>
      <w:tr w:rsidR="006B78B3" w:rsidRPr="00E226CE" w14:paraId="798A85DB" w14:textId="77777777" w:rsidTr="00CC5B34">
        <w:tc>
          <w:tcPr>
            <w:tcW w:w="3145" w:type="dxa"/>
          </w:tcPr>
          <w:p w14:paraId="3F4D1EA1" w14:textId="40868AD4" w:rsidR="006B78B3" w:rsidRDefault="006B78B3" w:rsidP="00C30978">
            <w:r>
              <w:lastRenderedPageBreak/>
              <w:t>2:45 – 3:00</w:t>
            </w:r>
            <w:r w:rsidR="0013161D">
              <w:t xml:space="preserve"> PM</w:t>
            </w:r>
          </w:p>
        </w:tc>
        <w:tc>
          <w:tcPr>
            <w:tcW w:w="6205" w:type="dxa"/>
          </w:tcPr>
          <w:p w14:paraId="536B4EFB" w14:textId="77777777" w:rsidR="006B78B3" w:rsidRDefault="006B78B3" w:rsidP="006B78B3">
            <w:pPr>
              <w:rPr>
                <w:b/>
                <w:bCs/>
              </w:rPr>
            </w:pPr>
            <w:r w:rsidRPr="006B78B3">
              <w:rPr>
                <w:b/>
                <w:bCs/>
              </w:rPr>
              <w:t>Break</w:t>
            </w:r>
            <w:r w:rsidR="00C17017">
              <w:rPr>
                <w:b/>
                <w:bCs/>
              </w:rPr>
              <w:t xml:space="preserve"> </w:t>
            </w:r>
          </w:p>
          <w:p w14:paraId="58DC4B43" w14:textId="77777777" w:rsidR="0013161D" w:rsidRDefault="0013161D" w:rsidP="006B78B3">
            <w:pPr>
              <w:rPr>
                <w:i/>
              </w:rPr>
            </w:pPr>
            <w:r>
              <w:rPr>
                <w:i/>
              </w:rPr>
              <w:t>Refreshments provided by UM Campus Dining</w:t>
            </w:r>
          </w:p>
          <w:p w14:paraId="0C9CE1AE" w14:textId="62CC5D65" w:rsidR="00AF761A" w:rsidRPr="006B78B3" w:rsidRDefault="00AF761A" w:rsidP="006B78B3">
            <w:pPr>
              <w:rPr>
                <w:b/>
                <w:bCs/>
              </w:rPr>
            </w:pPr>
          </w:p>
        </w:tc>
      </w:tr>
      <w:tr w:rsidR="00E226CE" w:rsidRPr="00E226CE" w14:paraId="254A7AE3" w14:textId="77777777" w:rsidTr="00CC5B34">
        <w:tc>
          <w:tcPr>
            <w:tcW w:w="3145" w:type="dxa"/>
          </w:tcPr>
          <w:p w14:paraId="3F31CA11" w14:textId="449BDE97" w:rsidR="00E226CE" w:rsidRPr="00E226CE" w:rsidRDefault="006B78B3" w:rsidP="00C30978">
            <w:r>
              <w:t>3:00 – 3:15</w:t>
            </w:r>
            <w:r w:rsidR="00C30978">
              <w:t xml:space="preserve"> </w:t>
            </w:r>
            <w:r w:rsidR="0013161D">
              <w:t>PM</w:t>
            </w:r>
          </w:p>
        </w:tc>
        <w:tc>
          <w:tcPr>
            <w:tcW w:w="6205" w:type="dxa"/>
          </w:tcPr>
          <w:p w14:paraId="570FDD91" w14:textId="2AB7274A" w:rsidR="006B78B3" w:rsidRDefault="00CC5B34" w:rsidP="006B78B3">
            <w:pPr>
              <w:rPr>
                <w:b/>
              </w:rPr>
            </w:pPr>
            <w:r w:rsidRPr="00CC5B34">
              <w:rPr>
                <w:i/>
                <w:iCs/>
              </w:rPr>
              <w:t xml:space="preserve"> </w:t>
            </w:r>
            <w:r w:rsidR="006B78B3" w:rsidRPr="004004A5">
              <w:rPr>
                <w:b/>
              </w:rPr>
              <w:t xml:space="preserve">Sponsor </w:t>
            </w:r>
            <w:r w:rsidR="006B78B3">
              <w:rPr>
                <w:b/>
              </w:rPr>
              <w:t xml:space="preserve">Highlight </w:t>
            </w:r>
          </w:p>
          <w:p w14:paraId="06703B3F" w14:textId="26312310" w:rsidR="0013161D" w:rsidRPr="008D7F6E" w:rsidRDefault="0013161D" w:rsidP="0013161D">
            <w:pPr>
              <w:rPr>
                <w:b/>
                <w:bCs/>
                <w:i/>
              </w:rPr>
            </w:pPr>
            <w:r>
              <w:rPr>
                <w:i/>
              </w:rPr>
              <w:t>Presented by</w:t>
            </w:r>
            <w:proofErr w:type="gramStart"/>
            <w:r>
              <w:rPr>
                <w:i/>
              </w:rPr>
              <w:t xml:space="preserve">:  </w:t>
            </w:r>
            <w:r>
              <w:rPr>
                <w:i/>
              </w:rPr>
              <w:t>Segal</w:t>
            </w:r>
            <w:proofErr w:type="gramEnd"/>
          </w:p>
          <w:p w14:paraId="59C30902" w14:textId="1487A67E" w:rsidR="0013161D" w:rsidRPr="004004A5" w:rsidRDefault="0013161D" w:rsidP="006B78B3">
            <w:pPr>
              <w:rPr>
                <w:b/>
              </w:rPr>
            </w:pPr>
          </w:p>
          <w:p w14:paraId="0D0B940D" w14:textId="16B3F425" w:rsidR="00E226CE" w:rsidRPr="00E226CE" w:rsidRDefault="00E226CE" w:rsidP="00CC5B34">
            <w:pPr>
              <w:rPr>
                <w:i/>
                <w:iCs/>
              </w:rPr>
            </w:pPr>
          </w:p>
        </w:tc>
      </w:tr>
      <w:tr w:rsidR="00E226CE" w:rsidRPr="00E226CE" w14:paraId="457E742D" w14:textId="77777777" w:rsidTr="00CC5B34">
        <w:tc>
          <w:tcPr>
            <w:tcW w:w="3145" w:type="dxa"/>
          </w:tcPr>
          <w:p w14:paraId="6E5330CD" w14:textId="5B8FE842" w:rsidR="00E226CE" w:rsidRPr="00E226CE" w:rsidRDefault="006B78B3" w:rsidP="00E226CE">
            <w:r>
              <w:t>3:15 – 4:</w:t>
            </w:r>
            <w:r w:rsidR="00EF4349">
              <w:t>15</w:t>
            </w:r>
            <w:r w:rsidR="0013161D">
              <w:t xml:space="preserve"> PM</w:t>
            </w:r>
          </w:p>
        </w:tc>
        <w:tc>
          <w:tcPr>
            <w:tcW w:w="6205" w:type="dxa"/>
          </w:tcPr>
          <w:p w14:paraId="50F4FD6B" w14:textId="0B8F8514" w:rsidR="00E226CE" w:rsidRPr="004004A5" w:rsidRDefault="00AF0C59" w:rsidP="00E226CE">
            <w:pPr>
              <w:rPr>
                <w:b/>
              </w:rPr>
            </w:pPr>
            <w:r>
              <w:rPr>
                <w:b/>
              </w:rPr>
              <w:t>Anticipating Federal Regulatory and Funding Reforms to Higher Education</w:t>
            </w:r>
          </w:p>
          <w:p w14:paraId="78D52E79" w14:textId="77777777" w:rsidR="0013161D" w:rsidRDefault="0013161D" w:rsidP="00E226CE">
            <w:pPr>
              <w:rPr>
                <w:i/>
              </w:rPr>
            </w:pPr>
            <w:r>
              <w:rPr>
                <w:i/>
              </w:rPr>
              <w:t>Presented By</w:t>
            </w:r>
            <w:proofErr w:type="gramStart"/>
            <w:r>
              <w:rPr>
                <w:i/>
              </w:rPr>
              <w:t xml:space="preserve">:  </w:t>
            </w:r>
            <w:r w:rsidR="0062082D">
              <w:rPr>
                <w:i/>
              </w:rPr>
              <w:t>Mary</w:t>
            </w:r>
            <w:proofErr w:type="gramEnd"/>
            <w:r w:rsidR="0062082D">
              <w:rPr>
                <w:i/>
              </w:rPr>
              <w:t xml:space="preserve"> </w:t>
            </w:r>
            <w:proofErr w:type="spellStart"/>
            <w:r w:rsidR="0062082D">
              <w:rPr>
                <w:i/>
              </w:rPr>
              <w:t>Kreta</w:t>
            </w:r>
            <w:proofErr w:type="spellEnd"/>
            <w:r w:rsidR="0062082D">
              <w:rPr>
                <w:i/>
              </w:rPr>
              <w:t>,</w:t>
            </w:r>
            <w:r w:rsidR="00AF0C59">
              <w:rPr>
                <w:i/>
              </w:rPr>
              <w:t xml:space="preserve"> Sr. Consultant Organizational Effectiveness</w:t>
            </w:r>
          </w:p>
          <w:p w14:paraId="1C84E388" w14:textId="77777777" w:rsidR="00E226CE" w:rsidRDefault="0062082D" w:rsidP="00E226CE">
            <w:pPr>
              <w:rPr>
                <w:b/>
                <w:bCs/>
                <w:i/>
              </w:rPr>
            </w:pPr>
            <w:r w:rsidRPr="008D7F6E">
              <w:rPr>
                <w:b/>
                <w:bCs/>
                <w:i/>
              </w:rPr>
              <w:t>Segal</w:t>
            </w:r>
          </w:p>
          <w:p w14:paraId="5A90B38F" w14:textId="2564D9F6" w:rsidR="00D2451A" w:rsidRPr="004004A5" w:rsidRDefault="00D2451A" w:rsidP="00E226CE">
            <w:pPr>
              <w:rPr>
                <w:i/>
              </w:rPr>
            </w:pPr>
          </w:p>
        </w:tc>
      </w:tr>
      <w:tr w:rsidR="00EF4349" w:rsidRPr="00E226CE" w14:paraId="6ACC8F96" w14:textId="77777777" w:rsidTr="00CC5B34">
        <w:tc>
          <w:tcPr>
            <w:tcW w:w="3145" w:type="dxa"/>
          </w:tcPr>
          <w:p w14:paraId="7A176989" w14:textId="46BEDBD5" w:rsidR="00EF4349" w:rsidRDefault="00243905" w:rsidP="00740C22">
            <w:r>
              <w:t>4:15 – 4:30</w:t>
            </w:r>
            <w:r w:rsidR="0013161D">
              <w:t xml:space="preserve"> PM</w:t>
            </w:r>
          </w:p>
        </w:tc>
        <w:tc>
          <w:tcPr>
            <w:tcW w:w="6205" w:type="dxa"/>
          </w:tcPr>
          <w:p w14:paraId="3C05098F" w14:textId="290A6B8A" w:rsidR="00EF4349" w:rsidRDefault="00243905" w:rsidP="00E226CE">
            <w:pPr>
              <w:rPr>
                <w:b/>
              </w:rPr>
            </w:pPr>
            <w:r>
              <w:rPr>
                <w:b/>
              </w:rPr>
              <w:t xml:space="preserve">Sponsor Highlight </w:t>
            </w:r>
          </w:p>
          <w:p w14:paraId="0FCC5751" w14:textId="141184E6" w:rsidR="0013161D" w:rsidRPr="008D7F6E" w:rsidRDefault="0013161D" w:rsidP="0013161D">
            <w:pPr>
              <w:rPr>
                <w:b/>
                <w:bCs/>
                <w:i/>
              </w:rPr>
            </w:pPr>
            <w:r>
              <w:rPr>
                <w:i/>
              </w:rPr>
              <w:t>Presented by</w:t>
            </w:r>
            <w:proofErr w:type="gramStart"/>
            <w:r>
              <w:rPr>
                <w:i/>
              </w:rPr>
              <w:t xml:space="preserve">:  </w:t>
            </w:r>
            <w:r>
              <w:rPr>
                <w:i/>
              </w:rPr>
              <w:t>Fidelity</w:t>
            </w:r>
            <w:proofErr w:type="gramEnd"/>
          </w:p>
          <w:p w14:paraId="6F38A2DB" w14:textId="610F829E" w:rsidR="00243905" w:rsidRDefault="00243905" w:rsidP="00E226CE">
            <w:pPr>
              <w:rPr>
                <w:b/>
              </w:rPr>
            </w:pPr>
          </w:p>
        </w:tc>
      </w:tr>
      <w:tr w:rsidR="00E226CE" w:rsidRPr="00E226CE" w14:paraId="427B43BB" w14:textId="77777777" w:rsidTr="00CC5B34">
        <w:tc>
          <w:tcPr>
            <w:tcW w:w="3145" w:type="dxa"/>
          </w:tcPr>
          <w:p w14:paraId="4580DCBB" w14:textId="6A311C18" w:rsidR="00E226CE" w:rsidRPr="00E226CE" w:rsidRDefault="006B78B3" w:rsidP="00740C22">
            <w:r>
              <w:t>4:30 – 5:00</w:t>
            </w:r>
            <w:r w:rsidR="0013161D">
              <w:t xml:space="preserve"> PM</w:t>
            </w:r>
          </w:p>
        </w:tc>
        <w:tc>
          <w:tcPr>
            <w:tcW w:w="6205" w:type="dxa"/>
          </w:tcPr>
          <w:p w14:paraId="5F0C6AE1" w14:textId="016183CB" w:rsidR="00E226CE" w:rsidRPr="004004A5" w:rsidRDefault="00B04A5F" w:rsidP="00E226CE">
            <w:pPr>
              <w:rPr>
                <w:b/>
              </w:rPr>
            </w:pPr>
            <w:r>
              <w:rPr>
                <w:b/>
              </w:rPr>
              <w:t>Benefits of CUPA Membership</w:t>
            </w:r>
          </w:p>
          <w:p w14:paraId="63E7BE17" w14:textId="583D73C9" w:rsidR="00E226CE" w:rsidRDefault="0013161D" w:rsidP="00E226CE">
            <w:pPr>
              <w:rPr>
                <w:b/>
                <w:bCs/>
                <w:i/>
              </w:rPr>
            </w:pPr>
            <w:r>
              <w:rPr>
                <w:i/>
              </w:rPr>
              <w:t>Presented By</w:t>
            </w:r>
            <w:proofErr w:type="gramStart"/>
            <w:r>
              <w:rPr>
                <w:i/>
              </w:rPr>
              <w:t xml:space="preserve">:  </w:t>
            </w:r>
            <w:r w:rsidR="00B04A5F">
              <w:rPr>
                <w:i/>
              </w:rPr>
              <w:t>Jay</w:t>
            </w:r>
            <w:proofErr w:type="gramEnd"/>
            <w:r w:rsidR="00B04A5F">
              <w:rPr>
                <w:i/>
              </w:rPr>
              <w:t xml:space="preserve"> Stephens, VP of People and Culture</w:t>
            </w:r>
            <w:r w:rsidR="008D7F6E">
              <w:rPr>
                <w:i/>
              </w:rPr>
              <w:br/>
            </w:r>
            <w:r w:rsidR="008D7F6E" w:rsidRPr="008D7F6E">
              <w:rPr>
                <w:b/>
                <w:bCs/>
                <w:i/>
              </w:rPr>
              <w:t>University of Montana</w:t>
            </w:r>
          </w:p>
          <w:p w14:paraId="06DDCC8F" w14:textId="4079F556" w:rsidR="00382E83" w:rsidRPr="0045039F" w:rsidRDefault="00382E83" w:rsidP="00E226CE">
            <w:pPr>
              <w:rPr>
                <w:i/>
              </w:rPr>
            </w:pPr>
          </w:p>
        </w:tc>
      </w:tr>
      <w:tr w:rsidR="00740C22" w:rsidRPr="00E226CE" w14:paraId="4FF9F5CA" w14:textId="77777777" w:rsidTr="00CC5B34">
        <w:tc>
          <w:tcPr>
            <w:tcW w:w="3145" w:type="dxa"/>
          </w:tcPr>
          <w:p w14:paraId="31E5ECFD" w14:textId="4AA594A2" w:rsidR="00097E58" w:rsidRDefault="006B78B3" w:rsidP="006B78B3">
            <w:r>
              <w:t>5:00</w:t>
            </w:r>
            <w:r w:rsidR="0013161D">
              <w:t xml:space="preserve"> PM</w:t>
            </w:r>
          </w:p>
        </w:tc>
        <w:tc>
          <w:tcPr>
            <w:tcW w:w="6205" w:type="dxa"/>
          </w:tcPr>
          <w:p w14:paraId="54B28CF8" w14:textId="716C52E8" w:rsidR="00740C22" w:rsidRDefault="0013161D" w:rsidP="00E226CE">
            <w:pPr>
              <w:rPr>
                <w:b/>
              </w:rPr>
            </w:pPr>
            <w:r>
              <w:rPr>
                <w:b/>
              </w:rPr>
              <w:t>Conference</w:t>
            </w:r>
            <w:r w:rsidR="006B78B3">
              <w:rPr>
                <w:b/>
              </w:rPr>
              <w:t xml:space="preserve"> Day One</w:t>
            </w:r>
            <w:r>
              <w:rPr>
                <w:b/>
              </w:rPr>
              <w:t xml:space="preserve"> - End</w:t>
            </w:r>
          </w:p>
          <w:p w14:paraId="468010C3" w14:textId="18D17DE8" w:rsidR="006B78B3" w:rsidRDefault="006B78B3" w:rsidP="00E226CE">
            <w:pPr>
              <w:rPr>
                <w:b/>
              </w:rPr>
            </w:pPr>
          </w:p>
        </w:tc>
      </w:tr>
      <w:tr w:rsidR="00C30978" w:rsidRPr="00E226CE" w14:paraId="745D040F" w14:textId="77777777" w:rsidTr="00CC5B34">
        <w:tc>
          <w:tcPr>
            <w:tcW w:w="3145" w:type="dxa"/>
          </w:tcPr>
          <w:p w14:paraId="1D82CA48" w14:textId="77777777" w:rsidR="00C30978" w:rsidRDefault="00C30978" w:rsidP="00E226CE">
            <w:r>
              <w:t>6:00 – 8:00</w:t>
            </w:r>
          </w:p>
          <w:p w14:paraId="5ED6EC30" w14:textId="77777777" w:rsidR="00097E58" w:rsidRDefault="00097E58" w:rsidP="00E226CE"/>
        </w:tc>
        <w:tc>
          <w:tcPr>
            <w:tcW w:w="6205" w:type="dxa"/>
          </w:tcPr>
          <w:p w14:paraId="121FDA10" w14:textId="77777777" w:rsidR="00C30978" w:rsidRDefault="002A031F" w:rsidP="002A031F">
            <w:r>
              <w:rPr>
                <w:b/>
              </w:rPr>
              <w:t>Dinner on your own</w:t>
            </w:r>
            <w:r w:rsidR="00723342">
              <w:rPr>
                <w:b/>
              </w:rPr>
              <w:t xml:space="preserve"> </w:t>
            </w:r>
            <w:hyperlink r:id="rId7" w:history="1">
              <w:r w:rsidR="00AF2C3B">
                <w:rPr>
                  <w:rStyle w:val="Hyperlink"/>
                </w:rPr>
                <w:t>https://destinationmissoula.org/missoula-dining-guide</w:t>
              </w:r>
            </w:hyperlink>
          </w:p>
          <w:p w14:paraId="10C5D6BB" w14:textId="7C2BA354" w:rsidR="00AF761A" w:rsidRDefault="00AF761A" w:rsidP="002A031F">
            <w:pPr>
              <w:rPr>
                <w:b/>
              </w:rPr>
            </w:pPr>
          </w:p>
        </w:tc>
      </w:tr>
    </w:tbl>
    <w:p w14:paraId="44EAFD9C" w14:textId="5A69BDF1" w:rsidR="00AF761A" w:rsidRDefault="00AF761A" w:rsidP="00E226CE">
      <w:pPr>
        <w:rPr>
          <w:rFonts w:ascii="Times New Roman" w:hAnsi="Times New Roman" w:cs="Times New Roman"/>
          <w:b/>
          <w:sz w:val="24"/>
          <w:szCs w:val="24"/>
        </w:rPr>
      </w:pPr>
    </w:p>
    <w:p w14:paraId="25A8A569" w14:textId="77777777" w:rsidR="00AF761A" w:rsidRDefault="00AF76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008ED89" w14:textId="4E2FD925" w:rsidR="00E226CE" w:rsidRPr="00AF761A" w:rsidRDefault="00116F79" w:rsidP="00E226CE">
      <w:pPr>
        <w:rPr>
          <w:rFonts w:ascii="Times New Roman" w:hAnsi="Times New Roman" w:cs="Times New Roman"/>
          <w:b/>
          <w:sz w:val="32"/>
          <w:szCs w:val="32"/>
        </w:rPr>
      </w:pPr>
      <w:r w:rsidRPr="00AF761A">
        <w:rPr>
          <w:rFonts w:ascii="Times New Roman" w:hAnsi="Times New Roman" w:cs="Times New Roman"/>
          <w:b/>
          <w:sz w:val="32"/>
          <w:szCs w:val="32"/>
        </w:rPr>
        <w:t>Tuesday, May 20th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E226CE" w:rsidRPr="00E226CE" w14:paraId="0B5D90A0" w14:textId="77777777">
        <w:tc>
          <w:tcPr>
            <w:tcW w:w="3235" w:type="dxa"/>
          </w:tcPr>
          <w:p w14:paraId="4483967F" w14:textId="08311DB2" w:rsidR="00E226CE" w:rsidRPr="00E226CE" w:rsidRDefault="00E226CE" w:rsidP="00E226CE">
            <w:r w:rsidRPr="00E226CE">
              <w:t>8:00 – 8:30</w:t>
            </w:r>
            <w:r w:rsidR="00D2451A">
              <w:t xml:space="preserve"> AM</w:t>
            </w:r>
          </w:p>
        </w:tc>
        <w:tc>
          <w:tcPr>
            <w:tcW w:w="6115" w:type="dxa"/>
          </w:tcPr>
          <w:p w14:paraId="65909AFD" w14:textId="6F8F4EB5" w:rsidR="00E226CE" w:rsidRDefault="00E226CE" w:rsidP="00E226CE">
            <w:pPr>
              <w:rPr>
                <w:b/>
              </w:rPr>
            </w:pPr>
            <w:r w:rsidRPr="004004A5">
              <w:rPr>
                <w:b/>
              </w:rPr>
              <w:t>Breakfast</w:t>
            </w:r>
            <w:r w:rsidR="00D2451A">
              <w:rPr>
                <w:b/>
              </w:rPr>
              <w:t xml:space="preserve"> &amp;</w:t>
            </w:r>
            <w:r w:rsidR="005D1193">
              <w:rPr>
                <w:b/>
              </w:rPr>
              <w:t xml:space="preserve"> </w:t>
            </w:r>
            <w:r w:rsidRPr="004004A5">
              <w:rPr>
                <w:b/>
              </w:rPr>
              <w:t>Announcements</w:t>
            </w:r>
          </w:p>
          <w:p w14:paraId="3D477121" w14:textId="77777777" w:rsidR="00E226CE" w:rsidRDefault="00D2451A" w:rsidP="00D2451A">
            <w:pPr>
              <w:rPr>
                <w:bCs/>
                <w:i/>
                <w:iCs/>
              </w:rPr>
            </w:pPr>
            <w:r w:rsidRPr="00D2451A">
              <w:rPr>
                <w:bCs/>
                <w:i/>
                <w:iCs/>
              </w:rPr>
              <w:t xml:space="preserve">Presented By: </w:t>
            </w:r>
            <w:proofErr w:type="spellStart"/>
            <w:r w:rsidRPr="00D2451A">
              <w:rPr>
                <w:bCs/>
                <w:i/>
                <w:iCs/>
              </w:rPr>
              <w:t>InterMountain</w:t>
            </w:r>
            <w:proofErr w:type="spellEnd"/>
            <w:r w:rsidRPr="00D2451A">
              <w:rPr>
                <w:bCs/>
                <w:i/>
                <w:iCs/>
              </w:rPr>
              <w:t xml:space="preserve"> West CUPA-HR Board</w:t>
            </w:r>
          </w:p>
          <w:p w14:paraId="6E8226AA" w14:textId="5995136F" w:rsidR="00D2451A" w:rsidRPr="009D75BC" w:rsidRDefault="00D2451A" w:rsidP="00D2451A">
            <w:pPr>
              <w:rPr>
                <w:i/>
              </w:rPr>
            </w:pPr>
          </w:p>
        </w:tc>
      </w:tr>
      <w:tr w:rsidR="00382E83" w:rsidRPr="00E226CE" w14:paraId="62489335" w14:textId="77777777">
        <w:tc>
          <w:tcPr>
            <w:tcW w:w="3235" w:type="dxa"/>
          </w:tcPr>
          <w:p w14:paraId="1E407940" w14:textId="3FCF6E5D" w:rsidR="00382E83" w:rsidRPr="00E226CE" w:rsidRDefault="00382E83" w:rsidP="00C30978">
            <w:r>
              <w:t>8:30 – 8:45</w:t>
            </w:r>
            <w:r w:rsidR="00D2451A">
              <w:t xml:space="preserve"> AM</w:t>
            </w:r>
          </w:p>
        </w:tc>
        <w:tc>
          <w:tcPr>
            <w:tcW w:w="6115" w:type="dxa"/>
          </w:tcPr>
          <w:p w14:paraId="15B35F6E" w14:textId="13C9B9C8" w:rsidR="00382E83" w:rsidRDefault="00382E83" w:rsidP="0083174E">
            <w:pPr>
              <w:rPr>
                <w:b/>
              </w:rPr>
            </w:pPr>
            <w:r>
              <w:rPr>
                <w:b/>
              </w:rPr>
              <w:t xml:space="preserve">Sponsor Highlight </w:t>
            </w:r>
          </w:p>
          <w:p w14:paraId="50A0DE07" w14:textId="12D86475" w:rsidR="00D2451A" w:rsidRPr="008D7F6E" w:rsidRDefault="00D2451A" w:rsidP="00D2451A">
            <w:pPr>
              <w:rPr>
                <w:b/>
                <w:bCs/>
                <w:i/>
              </w:rPr>
            </w:pPr>
            <w:r>
              <w:rPr>
                <w:i/>
              </w:rPr>
              <w:t>Presented by</w:t>
            </w:r>
            <w:proofErr w:type="gramStart"/>
            <w:r>
              <w:rPr>
                <w:i/>
              </w:rPr>
              <w:t xml:space="preserve">:  </w:t>
            </w:r>
            <w:r>
              <w:rPr>
                <w:i/>
              </w:rPr>
              <w:t>Job</w:t>
            </w:r>
            <w:proofErr w:type="gramEnd"/>
            <w:r>
              <w:rPr>
                <w:i/>
              </w:rPr>
              <w:t xml:space="preserve"> Elephant</w:t>
            </w:r>
          </w:p>
          <w:p w14:paraId="2A784054" w14:textId="5F0307D0" w:rsidR="00382E83" w:rsidRDefault="00382E83" w:rsidP="0083174E">
            <w:pPr>
              <w:rPr>
                <w:b/>
              </w:rPr>
            </w:pPr>
          </w:p>
        </w:tc>
      </w:tr>
      <w:tr w:rsidR="00E226CE" w:rsidRPr="00E226CE" w14:paraId="1844C906" w14:textId="77777777">
        <w:tc>
          <w:tcPr>
            <w:tcW w:w="3235" w:type="dxa"/>
          </w:tcPr>
          <w:p w14:paraId="2D3A2317" w14:textId="5FC387DE" w:rsidR="00E226CE" w:rsidRPr="00E226CE" w:rsidRDefault="00E226CE" w:rsidP="00C30978">
            <w:r w:rsidRPr="00E226CE">
              <w:t>8:</w:t>
            </w:r>
            <w:r w:rsidR="00382E83">
              <w:t>45</w:t>
            </w:r>
            <w:r w:rsidRPr="00E226CE">
              <w:t xml:space="preserve"> – </w:t>
            </w:r>
            <w:r w:rsidR="00D2451A">
              <w:t>9:45 AM</w:t>
            </w:r>
          </w:p>
        </w:tc>
        <w:tc>
          <w:tcPr>
            <w:tcW w:w="6115" w:type="dxa"/>
          </w:tcPr>
          <w:p w14:paraId="5EAB10FD" w14:textId="77777777" w:rsidR="00D2451A" w:rsidRDefault="0083174E" w:rsidP="00AF761A">
            <w:pPr>
              <w:rPr>
                <w:bCs/>
                <w:i/>
                <w:iCs/>
              </w:rPr>
            </w:pPr>
            <w:r>
              <w:rPr>
                <w:b/>
              </w:rPr>
              <w:t xml:space="preserve">Table Topics </w:t>
            </w:r>
            <w:r w:rsidR="00D2451A">
              <w:rPr>
                <w:b/>
              </w:rPr>
              <w:br/>
            </w:r>
            <w:r w:rsidR="00AE66A2" w:rsidRPr="00AE66A2">
              <w:rPr>
                <w:bCs/>
                <w:i/>
                <w:iCs/>
              </w:rPr>
              <w:t xml:space="preserve">Discuss HR </w:t>
            </w:r>
            <w:r w:rsidR="00D2451A">
              <w:rPr>
                <w:bCs/>
                <w:i/>
                <w:iCs/>
              </w:rPr>
              <w:t xml:space="preserve">topics and </w:t>
            </w:r>
            <w:r w:rsidR="00AE66A2" w:rsidRPr="00AE66A2">
              <w:rPr>
                <w:bCs/>
                <w:i/>
                <w:iCs/>
              </w:rPr>
              <w:t>trends with</w:t>
            </w:r>
            <w:r w:rsidR="00AF761A">
              <w:rPr>
                <w:bCs/>
                <w:i/>
                <w:iCs/>
              </w:rPr>
              <w:t xml:space="preserve"> colleagues and</w:t>
            </w:r>
            <w:r w:rsidR="00AE66A2" w:rsidRPr="00AE66A2">
              <w:rPr>
                <w:bCs/>
                <w:i/>
                <w:iCs/>
              </w:rPr>
              <w:t xml:space="preserve"> peers </w:t>
            </w:r>
          </w:p>
          <w:p w14:paraId="4B94D5A5" w14:textId="10AF1170" w:rsidR="00AF761A" w:rsidRPr="00E226CE" w:rsidRDefault="00AF761A" w:rsidP="00AF761A">
            <w:pPr>
              <w:rPr>
                <w:i/>
              </w:rPr>
            </w:pPr>
          </w:p>
        </w:tc>
      </w:tr>
      <w:tr w:rsidR="006B78B3" w:rsidRPr="00E226CE" w14:paraId="00725724" w14:textId="77777777">
        <w:tc>
          <w:tcPr>
            <w:tcW w:w="3235" w:type="dxa"/>
          </w:tcPr>
          <w:p w14:paraId="33F51B7B" w14:textId="190DA2C0" w:rsidR="006B78B3" w:rsidRDefault="00AF761A" w:rsidP="00C30978">
            <w:r>
              <w:t>9:45 – 10:00 AM</w:t>
            </w:r>
          </w:p>
        </w:tc>
        <w:tc>
          <w:tcPr>
            <w:tcW w:w="6115" w:type="dxa"/>
          </w:tcPr>
          <w:p w14:paraId="3769126C" w14:textId="017AE706" w:rsidR="00AF761A" w:rsidRDefault="00AF761A" w:rsidP="00AF761A">
            <w:pPr>
              <w:rPr>
                <w:b/>
              </w:rPr>
            </w:pPr>
            <w:r>
              <w:rPr>
                <w:b/>
              </w:rPr>
              <w:t>Break</w:t>
            </w:r>
          </w:p>
          <w:p w14:paraId="54F49BC4" w14:textId="7A2E0A06" w:rsidR="00AF761A" w:rsidRPr="008D7F6E" w:rsidRDefault="00AF761A" w:rsidP="00AF761A">
            <w:pPr>
              <w:rPr>
                <w:b/>
                <w:bCs/>
                <w:i/>
              </w:rPr>
            </w:pPr>
            <w:r>
              <w:rPr>
                <w:i/>
              </w:rPr>
              <w:t>Refreshments provided by UM Campus Dining</w:t>
            </w:r>
          </w:p>
          <w:p w14:paraId="5D2C1D71" w14:textId="77777777" w:rsidR="006B78B3" w:rsidRDefault="006B78B3" w:rsidP="00E226CE">
            <w:pPr>
              <w:rPr>
                <w:b/>
              </w:rPr>
            </w:pPr>
          </w:p>
        </w:tc>
      </w:tr>
      <w:tr w:rsidR="00E226CE" w:rsidRPr="00E226CE" w14:paraId="68EB6AD0" w14:textId="77777777" w:rsidTr="006B78B3">
        <w:trPr>
          <w:trHeight w:val="1052"/>
        </w:trPr>
        <w:tc>
          <w:tcPr>
            <w:tcW w:w="3235" w:type="dxa"/>
          </w:tcPr>
          <w:p w14:paraId="19F0BA30" w14:textId="604B0A12" w:rsidR="00E226CE" w:rsidRPr="00E226CE" w:rsidRDefault="006B78B3" w:rsidP="00C30978">
            <w:r>
              <w:t>10:</w:t>
            </w:r>
            <w:r w:rsidR="00AF761A">
              <w:t>00</w:t>
            </w:r>
            <w:r>
              <w:t xml:space="preserve"> – 11:</w:t>
            </w:r>
            <w:r w:rsidR="00AF761A">
              <w:t>00 AM</w:t>
            </w:r>
          </w:p>
        </w:tc>
        <w:tc>
          <w:tcPr>
            <w:tcW w:w="6115" w:type="dxa"/>
          </w:tcPr>
          <w:p w14:paraId="17AB29E7" w14:textId="1CC64686" w:rsidR="00E226CE" w:rsidRDefault="009F0E24" w:rsidP="00E226CE">
            <w:pPr>
              <w:rPr>
                <w:b/>
              </w:rPr>
            </w:pPr>
            <w:r>
              <w:rPr>
                <w:b/>
              </w:rPr>
              <w:t>Employment Law Compliance Update</w:t>
            </w:r>
          </w:p>
          <w:p w14:paraId="3DEEC669" w14:textId="0836017A" w:rsidR="00E226CE" w:rsidRPr="00E226CE" w:rsidRDefault="00AF761A" w:rsidP="006B78B3">
            <w:r>
              <w:rPr>
                <w:i/>
              </w:rPr>
              <w:t xml:space="preserve">Presented By:  Lucy France, </w:t>
            </w:r>
            <w:r w:rsidR="00155637">
              <w:rPr>
                <w:i/>
              </w:rPr>
              <w:t xml:space="preserve">Chief Legal </w:t>
            </w:r>
            <w:r>
              <w:rPr>
                <w:i/>
              </w:rPr>
              <w:t>C</w:t>
            </w:r>
            <w:r w:rsidR="00155637">
              <w:rPr>
                <w:i/>
              </w:rPr>
              <w:t xml:space="preserve">ounsel </w:t>
            </w:r>
            <w:r>
              <w:rPr>
                <w:i/>
              </w:rPr>
              <w:t>at the</w:t>
            </w:r>
            <w:r w:rsidR="00155637">
              <w:rPr>
                <w:i/>
              </w:rPr>
              <w:t xml:space="preserve"> University of Montana</w:t>
            </w:r>
          </w:p>
        </w:tc>
      </w:tr>
      <w:tr w:rsidR="00AF761A" w:rsidRPr="00E226CE" w14:paraId="4F5E1A3A" w14:textId="77777777">
        <w:tc>
          <w:tcPr>
            <w:tcW w:w="3235" w:type="dxa"/>
          </w:tcPr>
          <w:p w14:paraId="7F3E1693" w14:textId="30369E86" w:rsidR="00AF761A" w:rsidRDefault="00AF761A" w:rsidP="00E226CE">
            <w:r>
              <w:t>11:00 – 11:15 AM</w:t>
            </w:r>
          </w:p>
        </w:tc>
        <w:tc>
          <w:tcPr>
            <w:tcW w:w="6115" w:type="dxa"/>
          </w:tcPr>
          <w:p w14:paraId="4034F51B" w14:textId="77777777" w:rsidR="00AF761A" w:rsidRDefault="00AF761A" w:rsidP="00AF761A">
            <w:pPr>
              <w:rPr>
                <w:b/>
              </w:rPr>
            </w:pPr>
            <w:r>
              <w:rPr>
                <w:b/>
              </w:rPr>
              <w:t xml:space="preserve">Sponsor Highlight </w:t>
            </w:r>
          </w:p>
          <w:p w14:paraId="4AABE752" w14:textId="3BD32BBF" w:rsidR="00AF761A" w:rsidRPr="008D7F6E" w:rsidRDefault="00AF761A" w:rsidP="00AF761A">
            <w:pPr>
              <w:rPr>
                <w:b/>
                <w:bCs/>
                <w:i/>
              </w:rPr>
            </w:pPr>
            <w:r>
              <w:rPr>
                <w:i/>
              </w:rPr>
              <w:t>Presented by</w:t>
            </w:r>
            <w:proofErr w:type="gramStart"/>
            <w:r>
              <w:rPr>
                <w:i/>
              </w:rPr>
              <w:t xml:space="preserve">:  </w:t>
            </w:r>
            <w:r>
              <w:rPr>
                <w:i/>
              </w:rPr>
              <w:t>Verified</w:t>
            </w:r>
            <w:proofErr w:type="gramEnd"/>
            <w:r>
              <w:rPr>
                <w:i/>
              </w:rPr>
              <w:t xml:space="preserve"> Credentials</w:t>
            </w:r>
          </w:p>
          <w:p w14:paraId="0BF4F4C0" w14:textId="77777777" w:rsidR="00AF761A" w:rsidRPr="006B78B3" w:rsidRDefault="00AF761A" w:rsidP="006B78B3">
            <w:pPr>
              <w:rPr>
                <w:b/>
                <w:bCs/>
              </w:rPr>
            </w:pPr>
          </w:p>
        </w:tc>
      </w:tr>
      <w:tr w:rsidR="00E226CE" w:rsidRPr="00E226CE" w14:paraId="7F6DDE31" w14:textId="77777777">
        <w:tc>
          <w:tcPr>
            <w:tcW w:w="3235" w:type="dxa"/>
          </w:tcPr>
          <w:p w14:paraId="3F80B820" w14:textId="72A3E150" w:rsidR="00E226CE" w:rsidRPr="00E226CE" w:rsidRDefault="006B78B3" w:rsidP="00E226CE">
            <w:r>
              <w:t>11:15 – 12:00</w:t>
            </w:r>
            <w:r w:rsidR="00AF761A">
              <w:t xml:space="preserve"> PM</w:t>
            </w:r>
          </w:p>
        </w:tc>
        <w:tc>
          <w:tcPr>
            <w:tcW w:w="6115" w:type="dxa"/>
          </w:tcPr>
          <w:p w14:paraId="7A688DBC" w14:textId="547D307E" w:rsidR="00E226CE" w:rsidRPr="006B78B3" w:rsidRDefault="006B78B3" w:rsidP="006B78B3">
            <w:pPr>
              <w:rPr>
                <w:b/>
                <w:bCs/>
              </w:rPr>
            </w:pPr>
            <w:r w:rsidRPr="006B78B3">
              <w:rPr>
                <w:b/>
                <w:bCs/>
              </w:rPr>
              <w:t xml:space="preserve">Employee Well-Being </w:t>
            </w:r>
            <w:r w:rsidR="00AF761A">
              <w:rPr>
                <w:b/>
                <w:bCs/>
              </w:rPr>
              <w:t>&amp;</w:t>
            </w:r>
            <w:r w:rsidRPr="006B78B3">
              <w:rPr>
                <w:b/>
                <w:bCs/>
              </w:rPr>
              <w:t xml:space="preserve"> Mental Health</w:t>
            </w:r>
          </w:p>
          <w:p w14:paraId="6AF09CA4" w14:textId="389B31A4" w:rsidR="006B78B3" w:rsidRDefault="00AF761A" w:rsidP="006B78B3">
            <w:pPr>
              <w:rPr>
                <w:i/>
                <w:iCs/>
              </w:rPr>
            </w:pPr>
            <w:r>
              <w:rPr>
                <w:i/>
                <w:iCs/>
              </w:rPr>
              <w:t>Presented By</w:t>
            </w:r>
            <w:proofErr w:type="gramStart"/>
            <w:r>
              <w:rPr>
                <w:i/>
                <w:iCs/>
              </w:rPr>
              <w:t xml:space="preserve">:  </w:t>
            </w:r>
            <w:r w:rsidR="006B78B3" w:rsidRPr="006B78B3">
              <w:rPr>
                <w:i/>
                <w:iCs/>
              </w:rPr>
              <w:t>Neil</w:t>
            </w:r>
            <w:proofErr w:type="gramEnd"/>
            <w:r w:rsidR="006B78B3" w:rsidRPr="006B78B3">
              <w:rPr>
                <w:i/>
                <w:iCs/>
              </w:rPr>
              <w:t xml:space="preserve"> Andrews</w:t>
            </w:r>
            <w:r>
              <w:rPr>
                <w:i/>
                <w:iCs/>
              </w:rPr>
              <w:t>, Employee Fitness &amp; Exercise Specialist at the Montana University System Wellness Program</w:t>
            </w:r>
            <w:r w:rsidR="006B78B3" w:rsidRPr="006B78B3">
              <w:rPr>
                <w:i/>
                <w:iCs/>
              </w:rPr>
              <w:t xml:space="preserve"> </w:t>
            </w:r>
          </w:p>
          <w:p w14:paraId="3656B9AB" w14:textId="09454C6D" w:rsidR="00382E83" w:rsidRPr="006B78B3" w:rsidRDefault="00382E83" w:rsidP="006B78B3">
            <w:pPr>
              <w:rPr>
                <w:i/>
                <w:iCs/>
              </w:rPr>
            </w:pPr>
          </w:p>
        </w:tc>
      </w:tr>
      <w:tr w:rsidR="00E226CE" w:rsidRPr="00E226CE" w14:paraId="6645174D" w14:textId="77777777">
        <w:tc>
          <w:tcPr>
            <w:tcW w:w="3235" w:type="dxa"/>
          </w:tcPr>
          <w:p w14:paraId="210AFE75" w14:textId="42A6F771" w:rsidR="00E226CE" w:rsidRPr="00E226CE" w:rsidRDefault="006B78B3" w:rsidP="00E226CE">
            <w:r>
              <w:t>12:00 – 12:15</w:t>
            </w:r>
            <w:r w:rsidR="00AF761A">
              <w:t xml:space="preserve"> PM</w:t>
            </w:r>
          </w:p>
        </w:tc>
        <w:tc>
          <w:tcPr>
            <w:tcW w:w="6115" w:type="dxa"/>
          </w:tcPr>
          <w:p w14:paraId="1FC38CF9" w14:textId="77777777" w:rsidR="006B78B3" w:rsidRDefault="006B78B3" w:rsidP="006B78B3">
            <w:pPr>
              <w:rPr>
                <w:i/>
              </w:rPr>
            </w:pPr>
            <w:r>
              <w:rPr>
                <w:b/>
              </w:rPr>
              <w:t>Closing Remarks</w:t>
            </w:r>
          </w:p>
          <w:p w14:paraId="15FE3C5D" w14:textId="77777777" w:rsidR="00E226CE" w:rsidRDefault="00AF761A" w:rsidP="006B78B3">
            <w:pPr>
              <w:rPr>
                <w:i/>
              </w:rPr>
            </w:pPr>
            <w:r>
              <w:rPr>
                <w:i/>
              </w:rPr>
              <w:t xml:space="preserve">Presented By: </w:t>
            </w:r>
            <w:proofErr w:type="spellStart"/>
            <w:r>
              <w:rPr>
                <w:i/>
              </w:rPr>
              <w:t>InterMountain</w:t>
            </w:r>
            <w:proofErr w:type="spellEnd"/>
            <w:r>
              <w:rPr>
                <w:i/>
              </w:rPr>
              <w:t xml:space="preserve"> West </w:t>
            </w:r>
            <w:r w:rsidR="006B78B3">
              <w:rPr>
                <w:i/>
              </w:rPr>
              <w:t xml:space="preserve">CUPA HR Chapter </w:t>
            </w:r>
            <w:r w:rsidR="00CC68CD">
              <w:rPr>
                <w:i/>
              </w:rPr>
              <w:t>Board</w:t>
            </w:r>
          </w:p>
          <w:p w14:paraId="45FB0818" w14:textId="3225F330" w:rsidR="00AF761A" w:rsidRPr="00E226CE" w:rsidRDefault="00AF761A" w:rsidP="006B78B3">
            <w:pPr>
              <w:rPr>
                <w:i/>
              </w:rPr>
            </w:pPr>
          </w:p>
        </w:tc>
      </w:tr>
      <w:tr w:rsidR="00AF761A" w:rsidRPr="00E226CE" w14:paraId="68E453E9" w14:textId="77777777">
        <w:tc>
          <w:tcPr>
            <w:tcW w:w="3235" w:type="dxa"/>
          </w:tcPr>
          <w:p w14:paraId="1DF6074C" w14:textId="15FFF9FF" w:rsidR="00AF761A" w:rsidRDefault="00AF761A" w:rsidP="00E226CE">
            <w:r>
              <w:t>12:15 PM</w:t>
            </w:r>
          </w:p>
        </w:tc>
        <w:tc>
          <w:tcPr>
            <w:tcW w:w="6115" w:type="dxa"/>
          </w:tcPr>
          <w:p w14:paraId="30FC40E2" w14:textId="77777777" w:rsidR="00AF761A" w:rsidRDefault="00AF761A" w:rsidP="006B78B3">
            <w:pPr>
              <w:rPr>
                <w:b/>
              </w:rPr>
            </w:pPr>
            <w:r>
              <w:rPr>
                <w:b/>
              </w:rPr>
              <w:t>Conference End</w:t>
            </w:r>
          </w:p>
          <w:p w14:paraId="238027C6" w14:textId="77777777" w:rsidR="00AF761A" w:rsidRDefault="00AF761A" w:rsidP="006B78B3">
            <w:pPr>
              <w:rPr>
                <w:bCs/>
                <w:i/>
                <w:iCs/>
              </w:rPr>
            </w:pPr>
            <w:r w:rsidRPr="00AF761A">
              <w:rPr>
                <w:bCs/>
                <w:i/>
                <w:iCs/>
              </w:rPr>
              <w:t>Sandwiches to go provided by UM Campus Dining</w:t>
            </w:r>
          </w:p>
          <w:p w14:paraId="0282A443" w14:textId="2B07DC74" w:rsidR="00AF761A" w:rsidRPr="00AF761A" w:rsidRDefault="00AF761A" w:rsidP="006B78B3">
            <w:pPr>
              <w:rPr>
                <w:bCs/>
                <w:i/>
                <w:iCs/>
              </w:rPr>
            </w:pPr>
          </w:p>
        </w:tc>
      </w:tr>
    </w:tbl>
    <w:p w14:paraId="79D833A9" w14:textId="77777777" w:rsidR="000B55A2" w:rsidRPr="002671A5" w:rsidRDefault="000B55A2" w:rsidP="00E226CE">
      <w:pPr>
        <w:rPr>
          <w:rFonts w:ascii="Times New Roman" w:hAnsi="Times New Roman" w:cs="Times New Roman"/>
          <w:sz w:val="24"/>
          <w:szCs w:val="24"/>
        </w:rPr>
      </w:pPr>
    </w:p>
    <w:p w14:paraId="53128261" w14:textId="77777777" w:rsidR="00036747" w:rsidRDefault="00036747" w:rsidP="00127FBA">
      <w:pPr>
        <w:jc w:val="center"/>
      </w:pPr>
    </w:p>
    <w:p w14:paraId="62486C05" w14:textId="77777777" w:rsidR="00036747" w:rsidRDefault="00036747" w:rsidP="00127FBA">
      <w:pPr>
        <w:jc w:val="center"/>
      </w:pPr>
    </w:p>
    <w:p w14:paraId="4B99056E" w14:textId="77777777" w:rsidR="00036747" w:rsidRDefault="00036747" w:rsidP="00127FBA">
      <w:pPr>
        <w:jc w:val="center"/>
      </w:pPr>
    </w:p>
    <w:p w14:paraId="1299C43A" w14:textId="77777777" w:rsidR="00036747" w:rsidRDefault="00036747" w:rsidP="004004A5"/>
    <w:sectPr w:rsidR="0003674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77E8" w14:textId="77777777" w:rsidR="005D0EE7" w:rsidRDefault="005D0EE7" w:rsidP="00036747">
      <w:pPr>
        <w:spacing w:after="0" w:line="240" w:lineRule="auto"/>
      </w:pPr>
      <w:r>
        <w:separator/>
      </w:r>
    </w:p>
  </w:endnote>
  <w:endnote w:type="continuationSeparator" w:id="0">
    <w:p w14:paraId="0AD8C545" w14:textId="77777777" w:rsidR="005D0EE7" w:rsidRDefault="005D0EE7" w:rsidP="0003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cury Text G1 B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036747" w:rsidRDefault="00036747">
    <w:pPr>
      <w:pStyle w:val="Footer"/>
      <w:rPr>
        <w:color w:val="5B9BD5" w:themeColor="accent1"/>
      </w:rPr>
    </w:pPr>
    <w:r>
      <w:rPr>
        <w:color w:val="5B9BD5" w:themeColor="accent1"/>
      </w:rPr>
      <w:tab/>
    </w:r>
  </w:p>
  <w:p w14:paraId="4F525A73" w14:textId="77777777" w:rsidR="00036747" w:rsidRPr="00036747" w:rsidRDefault="00036747" w:rsidP="00036747">
    <w:pPr>
      <w:pStyle w:val="Footer"/>
      <w:jc w:val="center"/>
      <w:rPr>
        <w:i/>
        <w:color w:val="5B9BD5" w:themeColor="accent1"/>
      </w:rPr>
    </w:pPr>
    <w:proofErr w:type="spellStart"/>
    <w:r w:rsidRPr="00036747">
      <w:rPr>
        <w:b/>
        <w:i/>
        <w:color w:val="5B9BD5" w:themeColor="accent1"/>
        <w:sz w:val="28"/>
        <w:szCs w:val="28"/>
      </w:rPr>
      <w:t>InterMountain</w:t>
    </w:r>
    <w:proofErr w:type="spellEnd"/>
    <w:r w:rsidRPr="00036747">
      <w:rPr>
        <w:b/>
        <w:i/>
        <w:color w:val="5B9BD5" w:themeColor="accent1"/>
        <w:sz w:val="28"/>
        <w:szCs w:val="28"/>
      </w:rPr>
      <w:t xml:space="preserve"> West Chapter</w:t>
    </w:r>
  </w:p>
  <w:p w14:paraId="366D6022" w14:textId="77777777" w:rsidR="00036747" w:rsidRPr="00036747" w:rsidRDefault="00036747" w:rsidP="00036747">
    <w:pPr>
      <w:pStyle w:val="Footer"/>
      <w:jc w:val="center"/>
      <w:rPr>
        <w:i/>
      </w:rPr>
    </w:pPr>
    <w:r w:rsidRPr="00036747">
      <w:rPr>
        <w:i/>
        <w:color w:val="5B9BD5" w:themeColor="accent1"/>
      </w:rPr>
      <w:t>College and University Professional Association for Human Resources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CAE5" w14:textId="77777777" w:rsidR="005D0EE7" w:rsidRDefault="005D0EE7" w:rsidP="00036747">
      <w:pPr>
        <w:spacing w:after="0" w:line="240" w:lineRule="auto"/>
      </w:pPr>
      <w:r>
        <w:separator/>
      </w:r>
    </w:p>
  </w:footnote>
  <w:footnote w:type="continuationSeparator" w:id="0">
    <w:p w14:paraId="44CD5677" w14:textId="77777777" w:rsidR="005D0EE7" w:rsidRDefault="005D0EE7" w:rsidP="0003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036747" w:rsidRDefault="00036747" w:rsidP="00036747">
    <w:pPr>
      <w:pStyle w:val="Header"/>
      <w:jc w:val="center"/>
    </w:pPr>
    <w:r>
      <w:rPr>
        <w:noProof/>
      </w:rPr>
      <w:drawing>
        <wp:inline distT="0" distB="0" distL="0" distR="0" wp14:anchorId="6D3A3C7F" wp14:editId="6E2FC3DA">
          <wp:extent cx="2129775" cy="1228681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926" cy="1243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F2D8B6" w14:textId="77777777" w:rsidR="00036747" w:rsidRDefault="00036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279"/>
    <w:multiLevelType w:val="multilevel"/>
    <w:tmpl w:val="BB7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45B5"/>
    <w:multiLevelType w:val="multilevel"/>
    <w:tmpl w:val="EFE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75328"/>
    <w:multiLevelType w:val="multilevel"/>
    <w:tmpl w:val="DDE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27C28"/>
    <w:multiLevelType w:val="multilevel"/>
    <w:tmpl w:val="CDB40C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342C0"/>
    <w:multiLevelType w:val="multilevel"/>
    <w:tmpl w:val="E384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B7B64"/>
    <w:multiLevelType w:val="multilevel"/>
    <w:tmpl w:val="1F70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02A93"/>
    <w:multiLevelType w:val="multilevel"/>
    <w:tmpl w:val="F2DA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B9100C"/>
    <w:multiLevelType w:val="multilevel"/>
    <w:tmpl w:val="BD8C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404E1"/>
    <w:multiLevelType w:val="multilevel"/>
    <w:tmpl w:val="CD7E03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BC5E40"/>
    <w:multiLevelType w:val="multilevel"/>
    <w:tmpl w:val="203275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A176E3"/>
    <w:multiLevelType w:val="multilevel"/>
    <w:tmpl w:val="4A10C3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735838"/>
    <w:multiLevelType w:val="multilevel"/>
    <w:tmpl w:val="69762A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5850451">
    <w:abstractNumId w:val="6"/>
  </w:num>
  <w:num w:numId="2" w16cid:durableId="1109590338">
    <w:abstractNumId w:val="0"/>
  </w:num>
  <w:num w:numId="3" w16cid:durableId="2119833548">
    <w:abstractNumId w:val="9"/>
  </w:num>
  <w:num w:numId="4" w16cid:durableId="1717269604">
    <w:abstractNumId w:val="4"/>
  </w:num>
  <w:num w:numId="5" w16cid:durableId="144205925">
    <w:abstractNumId w:val="10"/>
  </w:num>
  <w:num w:numId="6" w16cid:durableId="785587694">
    <w:abstractNumId w:val="7"/>
  </w:num>
  <w:num w:numId="7" w16cid:durableId="668482483">
    <w:abstractNumId w:val="11"/>
  </w:num>
  <w:num w:numId="8" w16cid:durableId="207104746">
    <w:abstractNumId w:val="1"/>
  </w:num>
  <w:num w:numId="9" w16cid:durableId="852380737">
    <w:abstractNumId w:val="3"/>
  </w:num>
  <w:num w:numId="10" w16cid:durableId="1848474357">
    <w:abstractNumId w:val="5"/>
  </w:num>
  <w:num w:numId="11" w16cid:durableId="1295136214">
    <w:abstractNumId w:val="8"/>
  </w:num>
  <w:num w:numId="12" w16cid:durableId="639651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A"/>
    <w:rsid w:val="00036747"/>
    <w:rsid w:val="00056D21"/>
    <w:rsid w:val="000851C4"/>
    <w:rsid w:val="0009672C"/>
    <w:rsid w:val="00097E58"/>
    <w:rsid w:val="000A0889"/>
    <w:rsid w:val="000A4B8B"/>
    <w:rsid w:val="000B55A2"/>
    <w:rsid w:val="00116F79"/>
    <w:rsid w:val="00127FBA"/>
    <w:rsid w:val="0013161D"/>
    <w:rsid w:val="00155637"/>
    <w:rsid w:val="00170DF5"/>
    <w:rsid w:val="001A1050"/>
    <w:rsid w:val="001A2D57"/>
    <w:rsid w:val="002423DE"/>
    <w:rsid w:val="00243905"/>
    <w:rsid w:val="00253CE5"/>
    <w:rsid w:val="002671A5"/>
    <w:rsid w:val="00271CCD"/>
    <w:rsid w:val="00275EEF"/>
    <w:rsid w:val="002A031F"/>
    <w:rsid w:val="00335DDE"/>
    <w:rsid w:val="003528DB"/>
    <w:rsid w:val="00382E83"/>
    <w:rsid w:val="003F3F03"/>
    <w:rsid w:val="004004A5"/>
    <w:rsid w:val="00413464"/>
    <w:rsid w:val="0044378C"/>
    <w:rsid w:val="0045039F"/>
    <w:rsid w:val="00451CD4"/>
    <w:rsid w:val="00466D17"/>
    <w:rsid w:val="004735B6"/>
    <w:rsid w:val="004E259A"/>
    <w:rsid w:val="004E5E54"/>
    <w:rsid w:val="004F026F"/>
    <w:rsid w:val="0053199D"/>
    <w:rsid w:val="00571F7A"/>
    <w:rsid w:val="00575C7A"/>
    <w:rsid w:val="005D0EE7"/>
    <w:rsid w:val="005D1193"/>
    <w:rsid w:val="005E5208"/>
    <w:rsid w:val="005F2CCF"/>
    <w:rsid w:val="0062082D"/>
    <w:rsid w:val="0062752A"/>
    <w:rsid w:val="00643439"/>
    <w:rsid w:val="006473AC"/>
    <w:rsid w:val="006B78B3"/>
    <w:rsid w:val="006D6FE7"/>
    <w:rsid w:val="00723342"/>
    <w:rsid w:val="00740C22"/>
    <w:rsid w:val="007E059A"/>
    <w:rsid w:val="007E62B5"/>
    <w:rsid w:val="007F7454"/>
    <w:rsid w:val="0083174E"/>
    <w:rsid w:val="0083314A"/>
    <w:rsid w:val="00871322"/>
    <w:rsid w:val="008A44D5"/>
    <w:rsid w:val="008D7F6E"/>
    <w:rsid w:val="009756DB"/>
    <w:rsid w:val="009C3B07"/>
    <w:rsid w:val="009D75BC"/>
    <w:rsid w:val="009F0E24"/>
    <w:rsid w:val="00A12CA1"/>
    <w:rsid w:val="00A75166"/>
    <w:rsid w:val="00AA1442"/>
    <w:rsid w:val="00AA1E9E"/>
    <w:rsid w:val="00AD23BD"/>
    <w:rsid w:val="00AE66A2"/>
    <w:rsid w:val="00AF0C59"/>
    <w:rsid w:val="00AF2C3B"/>
    <w:rsid w:val="00AF761A"/>
    <w:rsid w:val="00B04A5F"/>
    <w:rsid w:val="00B57EC2"/>
    <w:rsid w:val="00B879ED"/>
    <w:rsid w:val="00C16A34"/>
    <w:rsid w:val="00C17017"/>
    <w:rsid w:val="00C20A83"/>
    <w:rsid w:val="00C30978"/>
    <w:rsid w:val="00C318C1"/>
    <w:rsid w:val="00C65E00"/>
    <w:rsid w:val="00CC5B34"/>
    <w:rsid w:val="00CC68CD"/>
    <w:rsid w:val="00CC7151"/>
    <w:rsid w:val="00D2451A"/>
    <w:rsid w:val="00DF0B9E"/>
    <w:rsid w:val="00DF586A"/>
    <w:rsid w:val="00E20F01"/>
    <w:rsid w:val="00E226CE"/>
    <w:rsid w:val="00E31588"/>
    <w:rsid w:val="00E95AD7"/>
    <w:rsid w:val="00EA0588"/>
    <w:rsid w:val="00ED702E"/>
    <w:rsid w:val="00EF4349"/>
    <w:rsid w:val="00F2684A"/>
    <w:rsid w:val="00FA5DB5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11657"/>
  <w15:docId w15:val="{AACD938A-0BC9-4242-8EE3-D2D52A3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747"/>
  </w:style>
  <w:style w:type="paragraph" w:styleId="Footer">
    <w:name w:val="footer"/>
    <w:basedOn w:val="Normal"/>
    <w:link w:val="FooterChar"/>
    <w:uiPriority w:val="99"/>
    <w:unhideWhenUsed/>
    <w:rsid w:val="00036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747"/>
  </w:style>
  <w:style w:type="table" w:styleId="TableGrid">
    <w:name w:val="Table Grid"/>
    <w:basedOn w:val="TableNormal"/>
    <w:uiPriority w:val="39"/>
    <w:rsid w:val="00E226C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04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C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F2C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stinationmissoula.org/missoula-dining-gui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Hopster</dc:creator>
  <cp:keywords/>
  <dc:description/>
  <cp:lastModifiedBy>Vikki Swift-Raymond</cp:lastModifiedBy>
  <cp:revision>6</cp:revision>
  <cp:lastPrinted>2018-08-09T15:27:00Z</cp:lastPrinted>
  <dcterms:created xsi:type="dcterms:W3CDTF">2025-04-01T22:45:00Z</dcterms:created>
  <dcterms:modified xsi:type="dcterms:W3CDTF">2025-04-29T17:51:00Z</dcterms:modified>
</cp:coreProperties>
</file>